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jc w:val="center"/>
        <w:rPr>
          <w:rFonts w:ascii="Times New Roman" w:hAnsi="Times New Roman" w:cs="Times New Roman"/>
          <w:sz w:val="72"/>
          <w:szCs w:val="72"/>
        </w:rPr>
      </w:pPr>
      <w:r w:rsidRPr="00A75E6B">
        <w:rPr>
          <w:rFonts w:ascii="Times New Roman" w:hAnsi="Times New Roman" w:cs="Times New Roman"/>
          <w:sz w:val="72"/>
          <w:szCs w:val="72"/>
        </w:rPr>
        <w:t>Внеклассное мероприятие                                                                                                                                                            «Есть такая профессия – родину защищать»</w:t>
      </w:r>
    </w:p>
    <w:p w:rsidR="00A75E6B" w:rsidRDefault="00A75E6B" w:rsidP="00A75E6B">
      <w:pPr>
        <w:jc w:val="right"/>
        <w:rPr>
          <w:rFonts w:ascii="Times New Roman" w:hAnsi="Times New Roman" w:cs="Times New Roman"/>
          <w:sz w:val="28"/>
          <w:szCs w:val="28"/>
        </w:rPr>
      </w:pPr>
      <w:r w:rsidRPr="00A75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75E6B" w:rsidRPr="00A75E6B" w:rsidRDefault="00A75E6B" w:rsidP="00A75E6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5E6B">
        <w:rPr>
          <w:rFonts w:ascii="Times New Roman" w:hAnsi="Times New Roman" w:cs="Times New Roman"/>
          <w:sz w:val="28"/>
          <w:szCs w:val="28"/>
        </w:rPr>
        <w:t>подготовила</w:t>
      </w:r>
      <w:proofErr w:type="gramEnd"/>
      <w:r w:rsidRPr="00A75E6B">
        <w:rPr>
          <w:rFonts w:ascii="Times New Roman" w:hAnsi="Times New Roman" w:cs="Times New Roman"/>
          <w:sz w:val="28"/>
          <w:szCs w:val="28"/>
        </w:rPr>
        <w:t xml:space="preserve"> </w:t>
      </w:r>
      <w:r w:rsidR="006B3F94">
        <w:rPr>
          <w:rFonts w:ascii="Times New Roman" w:hAnsi="Times New Roman" w:cs="Times New Roman"/>
          <w:sz w:val="28"/>
          <w:szCs w:val="28"/>
        </w:rPr>
        <w:t>и провела Каширина Ирина Николаевна</w:t>
      </w:r>
      <w:r w:rsidRPr="00A75E6B">
        <w:rPr>
          <w:rFonts w:ascii="Times New Roman" w:hAnsi="Times New Roman" w:cs="Times New Roman"/>
          <w:sz w:val="28"/>
          <w:szCs w:val="28"/>
        </w:rPr>
        <w:t xml:space="preserve"> ,                                                                                                                     </w:t>
      </w:r>
      <w:r w:rsidR="006B3F94">
        <w:rPr>
          <w:rFonts w:ascii="Times New Roman" w:hAnsi="Times New Roman" w:cs="Times New Roman"/>
          <w:sz w:val="28"/>
          <w:szCs w:val="28"/>
        </w:rPr>
        <w:t xml:space="preserve">         учитель истории и обществознания</w:t>
      </w: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A75E6B">
      <w:pPr>
        <w:rPr>
          <w:rFonts w:ascii="Times New Roman" w:hAnsi="Times New Roman" w:cs="Times New Roman"/>
          <w:sz w:val="28"/>
          <w:szCs w:val="28"/>
        </w:rPr>
      </w:pPr>
    </w:p>
    <w:p w:rsidR="00A75E6B" w:rsidRDefault="00A75E6B" w:rsidP="00A75E6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E6B" w:rsidRDefault="00A75E6B" w:rsidP="00A75E6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E6B" w:rsidRDefault="00A75E6B" w:rsidP="00A75E6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E6B" w:rsidRPr="00A75E6B" w:rsidRDefault="006B3F94" w:rsidP="00A75E6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С.Рассыпное</w:t>
      </w:r>
    </w:p>
    <w:p w:rsidR="00A75E6B" w:rsidRDefault="00F01971" w:rsidP="00A75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A75E6B" w:rsidRPr="00A75E6B">
        <w:rPr>
          <w:rFonts w:ascii="Times New Roman" w:hAnsi="Times New Roman" w:cs="Times New Roman"/>
          <w:sz w:val="28"/>
          <w:szCs w:val="28"/>
        </w:rPr>
        <w:t>г.</w:t>
      </w:r>
    </w:p>
    <w:p w:rsidR="00DE4B1F" w:rsidRDefault="00DE4B1F" w:rsidP="00DE4B1F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DE4B1F" w:rsidRDefault="00DE4B1F" w:rsidP="00DE4B1F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A75E6B" w:rsidRPr="00A75E6B" w:rsidRDefault="00A75E6B" w:rsidP="00DE4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«Есть такая профессия – Родину защищать!»</w:t>
      </w:r>
    </w:p>
    <w:p w:rsidR="00A75E6B" w:rsidRPr="00A75E6B" w:rsidRDefault="00A75E6B" w:rsidP="00DE4B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</w:p>
    <w:p w:rsidR="00A75E6B" w:rsidRPr="00A75E6B" w:rsidRDefault="00A75E6B" w:rsidP="00DE4B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учащихся  на примере жизни и деятельности учеников школы, участников ВОВ, войны в Афганистане и в Чечне, войны на Донбассе, побуждение интереса к формированию у себя качеств защитника Родины.</w:t>
      </w:r>
    </w:p>
    <w:p w:rsidR="00A75E6B" w:rsidRPr="00A75E6B" w:rsidRDefault="00A75E6B" w:rsidP="00DE4B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75E6B" w:rsidRPr="00A75E6B" w:rsidRDefault="00A75E6B" w:rsidP="00DE4B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уникальность и значимость  обязанности любого гражданина   – Родину защищать.</w:t>
      </w:r>
    </w:p>
    <w:p w:rsidR="00A75E6B" w:rsidRPr="00A75E6B" w:rsidRDefault="00A75E6B" w:rsidP="00DE4B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учащихся на профессиональное самоопределение в  воинском деле;    </w:t>
      </w:r>
    </w:p>
    <w:p w:rsidR="00A75E6B" w:rsidRPr="00A75E6B" w:rsidRDefault="00A75E6B" w:rsidP="00DE4B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интерес и восхищение к людям, стоящим на страже Родины;</w:t>
      </w:r>
    </w:p>
    <w:p w:rsidR="00A75E6B" w:rsidRPr="00A75E6B" w:rsidRDefault="00A75E6B" w:rsidP="00DE4B1F">
      <w:pPr>
        <w:shd w:val="clear" w:color="auto" w:fill="FFFFFF"/>
        <w:spacing w:after="0" w:line="240" w:lineRule="auto"/>
        <w:ind w:left="7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</w:t>
      </w:r>
    </w:p>
    <w:p w:rsidR="00A75E6B" w:rsidRPr="00A75E6B" w:rsidRDefault="00A75E6B" w:rsidP="00DE4B1F">
      <w:pPr>
        <w:shd w:val="clear" w:color="auto" w:fill="FFFFFF"/>
        <w:spacing w:after="0" w:line="240" w:lineRule="auto"/>
        <w:ind w:left="72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мероприятия                                                                 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left="72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«С чего начинается Родина».</w:t>
      </w:r>
      <w:r w:rsidR="0014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(№1)</w:t>
      </w:r>
    </w:p>
    <w:p w:rsidR="000403F4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Отечество, наша Родина. Отечеством мы называем её потому, что здесь жили испокон веков отцы и деды наши. Родиной мы зовём её потому, что здесь мы родились, здесь говорят на родном нам языке и всё здесь для нас родное; матерью – потому, что она вскормила нас своим хлебом, вспоила своими водами, выучила своему языку; как мать защи</w:t>
      </w:r>
      <w:r w:rsidR="006B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щает и бережёт от всяких врагов.</w:t>
      </w:r>
    </w:p>
    <w:p w:rsidR="00A75E6B" w:rsidRPr="00DE4B1F" w:rsidRDefault="000403F4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0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spellEnd"/>
      <w:proofErr w:type="gramEnd"/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родились в мирное время, пришли в этот мир, чтобы строить, растить, создавать и любить. Но на долю русского народа выпало много горя. Становиться на защиту Отечества, русским людям, к сожалению, приходилось очень часто. Им пришлось познать и боль потери товарищей, и огонь сражений, видеть разрушения и смерть. Они рисковали своей молодой жизнью. Для очень многих она закончилась там, на поле битвы. Но мы знаем, что все не напрасно, знаем и помним о том, что есть такая профессия – Родину </w:t>
      </w:r>
      <w:proofErr w:type="gramStart"/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защищать.</w:t>
      </w:r>
      <w:r w:rsidR="00A75E6B" w:rsidRPr="009E3C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A75E6B" w:rsidRPr="009E3C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ролик из фильма «Офицеры»; </w:t>
      </w:r>
      <w:r w:rsidR="00147631" w:rsidRPr="009E3C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№2</w:t>
      </w:r>
      <w:r w:rsidR="00A75E6B" w:rsidRPr="009E3C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«Есть такая профессия - Родину защищать» - это цитата из фильма «Офицеры» говорит сама за себя. Настоящие мужские качества - любовь к Родине, готовность защищать свое Отечество, стоять на страже безопасности страны и ее граждан в наши непростые времена по-прежнему в почете и вызывает большое уважение.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этих словах заложен огромный смысл - любить, почитать и защищать свою Отчизну, а в случае необходимости - уметь с оружием в руках достойно ее отстоять.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 все времена военная служба была делом чести, школой мужества и самоотверженности, а к профессии военного всегда относились с особым почетом и уважением.</w:t>
      </w: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“Военная выправка”, “офицерская честь”, “солдатская доблесть”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далеко не полный список того, что привлекает молодых людей при выборе данной профессии. Однако она не каждому по 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силам. Для этой профессии очень важны целеустремленность, стойкость духа, умение бороться со всеми трудностями, так как профессия не из легких.</w:t>
      </w:r>
    </w:p>
    <w:p w:rsid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Действительно, в современной жизни далеко не каждый молодой человек выбирает военную службу. И хорошо, что еще остались ребята, которые идут в армию и понимают, что их долг – служить Родине, и что армия готовит настоящих мужчин.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скажите, если военный – это профессия, на нее специально учатся. То, что можно сказать о солдатах?</w:t>
      </w:r>
    </w:p>
    <w:p w:rsidR="00A75E6B" w:rsidRPr="006B3F94" w:rsidRDefault="006B3F94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3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  <w:r w:rsidR="00A75E6B" w:rsidRPr="006B3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Солдат – это профессия?</w:t>
      </w:r>
    </w:p>
    <w:p w:rsidR="00A75E6B" w:rsidRPr="006B3F94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3F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A75E6B" w:rsidRDefault="006B3F94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75E6B" w:rsidRPr="006B3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Почему молодые люди идут в армию, встают на защиту Отечества?</w:t>
      </w:r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(Защита Отечества является долгом и обязанностью гражданина).</w:t>
      </w:r>
    </w:p>
    <w:p w:rsidR="006B3F94" w:rsidRPr="006B3F94" w:rsidRDefault="006B3F94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3F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A75E6B" w:rsidRPr="00A75E6B" w:rsidRDefault="006B3F94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75E6B" w:rsidRPr="006B3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вы понимаете слово «долг</w:t>
      </w:r>
      <w:proofErr w:type="gramStart"/>
      <w:r w:rsidR="00A75E6B" w:rsidRPr="006B3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»?</w:t>
      </w:r>
      <w:r w:rsidRPr="006B3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обязанность человека, выполняемая из побуждений совести)</w:t>
      </w:r>
    </w:p>
    <w:p w:rsidR="00A75E6B" w:rsidRPr="006B3F94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3F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A75E6B" w:rsidRPr="00A75E6B" w:rsidRDefault="006B3F94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с этим чувством рождаются, или оно воспитывается?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F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учащихся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E6B" w:rsidRPr="00A75E6B" w:rsidRDefault="00A75E6B" w:rsidP="0014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и, именно, от того как воспитан человек, насколько он нравственен, какова его гражданская позиция, будет зависеть его чувство долга перед Отечеством.</w:t>
      </w:r>
      <w:r w:rsidR="00FD6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память будет бережно хранить подвиги и славу многих поколений защитников Родины. Их мужество и героизм являются для каждого из нас ярким примером беззаветного служения народу, верности долгу и присяге, любви к Родине.</w:t>
      </w:r>
    </w:p>
    <w:p w:rsidR="00147631" w:rsidRPr="00DE4B1F" w:rsidRDefault="00FD6A02" w:rsidP="0014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E4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47631" w:rsidRPr="00DE4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-Русь</w:t>
      </w:r>
    </w:p>
    <w:p w:rsidR="00147631" w:rsidRPr="00A75E6B" w:rsidRDefault="00A75E6B" w:rsidP="0014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Нашему народу веками приходилось вести борьбу с иноземными захватчиками. Древние легенды, летописи, песни, былины сохранили память о тех, кто стоял на страже Родины, кто защищал в тяжкие годы испытания. А лучшими защитниками во все времена были русские солдаты.</w:t>
      </w:r>
      <w:r w:rsidR="00147631" w:rsidRPr="0014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631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 Русь рвались половцы, затем неисчислимая татаро-монгольская орда, потом с запада тяжелой кованой стеной шли рыцари - крестоносцы, мчались на Москву поляки и литовцы. И всегда шел защищать русскую землю простой солдат.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Солдату я слагаю оду,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ратный путь его тяжел,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все прошел: огонь и воду,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трубы медные прошел.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Шагал по вражескому следу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завершающего дня.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прочно выковал Победу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грома, стали и огня.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полная творящей силы,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 в блеске солнца, не в дыму,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спасенная Россия,</w:t>
      </w:r>
    </w:p>
    <w:p w:rsid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Как вечный памятник ему</w:t>
      </w:r>
      <w:r w:rsidR="00147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47631" w:rsidRPr="009E3CAA" w:rsidRDefault="00FD6A02" w:rsidP="0014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4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47631" w:rsidRPr="00DE4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-Отечественная война 1812 г</w:t>
      </w:r>
      <w:r w:rsidR="00147631" w:rsidRPr="009E3C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A75E6B" w:rsidRPr="00A75E6B" w:rsidRDefault="00A75E6B" w:rsidP="0014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Отечественной войне 1812 года опять проявилось геройство Русского солдата. Именно благодаря солдату «застрял» под Москвой непобедимый Наполеон. </w:t>
      </w:r>
    </w:p>
    <w:p w:rsidR="00DE4B1F" w:rsidRPr="00F01971" w:rsidRDefault="00147631" w:rsidP="00147631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gramStart"/>
      <w:r w:rsidRPr="00147631">
        <w:rPr>
          <w:rFonts w:ascii="Georgia" w:hAnsi="Georgia"/>
          <w:b/>
          <w:color w:val="000000"/>
        </w:rPr>
        <w:t>Чтец:</w:t>
      </w:r>
      <w:r w:rsidRPr="00147631">
        <w:rPr>
          <w:rFonts w:ascii="Georgia" w:hAnsi="Georgia"/>
          <w:color w:val="000000"/>
        </w:rPr>
        <w:t>«</w:t>
      </w:r>
      <w:proofErr w:type="gramEnd"/>
      <w:r w:rsidRPr="00147631">
        <w:rPr>
          <w:rFonts w:ascii="Georgia" w:hAnsi="Georgia"/>
          <w:color w:val="000000"/>
        </w:rPr>
        <w:t>Скажи-ка, дядя, ведь недаром</w:t>
      </w:r>
      <w:r w:rsidRPr="00147631">
        <w:rPr>
          <w:rFonts w:ascii="Georgia" w:hAnsi="Georgia"/>
          <w:color w:val="000000"/>
        </w:rPr>
        <w:br/>
        <w:t>Москва, спаленная пожаром,</w:t>
      </w:r>
      <w:r w:rsidRPr="00147631">
        <w:rPr>
          <w:rFonts w:ascii="Georgia" w:hAnsi="Georgia"/>
          <w:color w:val="000000"/>
        </w:rPr>
        <w:br/>
        <w:t>Французу отдана?</w:t>
      </w:r>
      <w:r w:rsidRPr="00147631">
        <w:rPr>
          <w:rFonts w:ascii="Georgia" w:hAnsi="Georgia"/>
          <w:color w:val="000000"/>
        </w:rPr>
        <w:br/>
        <w:t>Ведь были ж схватки боевые,</w:t>
      </w:r>
      <w:r w:rsidRPr="00147631">
        <w:rPr>
          <w:rFonts w:ascii="Georgia" w:hAnsi="Georgia"/>
          <w:color w:val="000000"/>
        </w:rPr>
        <w:br/>
        <w:t>Да, говорят, еще какие!</w:t>
      </w:r>
      <w:r w:rsidRPr="00147631">
        <w:rPr>
          <w:rFonts w:ascii="Georgia" w:hAnsi="Georgia"/>
          <w:color w:val="000000"/>
        </w:rPr>
        <w:br/>
        <w:t>Недаром помнит вся Россия</w:t>
      </w:r>
      <w:r w:rsidRPr="00147631">
        <w:rPr>
          <w:rFonts w:ascii="Georgia" w:hAnsi="Georgia"/>
          <w:color w:val="000000"/>
        </w:rPr>
        <w:br/>
        <w:t>Про день Бородина!»</w:t>
      </w:r>
    </w:p>
    <w:p w:rsidR="00DE4B1F" w:rsidRPr="00DE4B1F" w:rsidRDefault="00147631" w:rsidP="00DE4B1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147631">
        <w:rPr>
          <w:rFonts w:ascii="Georgia" w:hAnsi="Georgia"/>
          <w:color w:val="000000"/>
        </w:rPr>
        <w:t xml:space="preserve">«Да, были люди в наше </w:t>
      </w:r>
      <w:proofErr w:type="gramStart"/>
      <w:r w:rsidRPr="00147631">
        <w:rPr>
          <w:rFonts w:ascii="Georgia" w:hAnsi="Georgia"/>
          <w:color w:val="000000"/>
        </w:rPr>
        <w:t>время,</w:t>
      </w:r>
      <w:r w:rsidRPr="00147631">
        <w:rPr>
          <w:rFonts w:ascii="Georgia" w:hAnsi="Georgia"/>
          <w:color w:val="000000"/>
        </w:rPr>
        <w:br/>
        <w:t>Не</w:t>
      </w:r>
      <w:proofErr w:type="gramEnd"/>
      <w:r w:rsidRPr="00147631">
        <w:rPr>
          <w:rFonts w:ascii="Georgia" w:hAnsi="Georgia"/>
          <w:color w:val="000000"/>
        </w:rPr>
        <w:t xml:space="preserve"> то, что нынешнее племя:</w:t>
      </w:r>
      <w:r w:rsidRPr="00147631">
        <w:rPr>
          <w:rFonts w:ascii="Georgia" w:hAnsi="Georgia"/>
          <w:color w:val="000000"/>
        </w:rPr>
        <w:br/>
        <w:t>Богатыри — не вы!</w:t>
      </w:r>
      <w:r w:rsidRPr="00147631">
        <w:rPr>
          <w:rFonts w:ascii="Georgia" w:hAnsi="Georgia"/>
          <w:color w:val="000000"/>
        </w:rPr>
        <w:br/>
        <w:t>Плохая им досталась доля:</w:t>
      </w:r>
      <w:r w:rsidRPr="00147631">
        <w:rPr>
          <w:rFonts w:ascii="Georgia" w:hAnsi="Georgia"/>
          <w:color w:val="000000"/>
        </w:rPr>
        <w:br/>
        <w:t>Не многие вернулись с поля…</w:t>
      </w:r>
      <w:r w:rsidRPr="00147631">
        <w:rPr>
          <w:rFonts w:ascii="Georgia" w:hAnsi="Georgia"/>
          <w:color w:val="000000"/>
        </w:rPr>
        <w:br/>
        <w:t>Не будь на то господня воля,</w:t>
      </w:r>
      <w:r w:rsidRPr="00147631">
        <w:rPr>
          <w:rFonts w:ascii="Georgia" w:hAnsi="Georgia"/>
          <w:color w:val="000000"/>
        </w:rPr>
        <w:br/>
        <w:t>Не отдали б Москвы!</w:t>
      </w:r>
    </w:p>
    <w:p w:rsidR="000A08C1" w:rsidRPr="00DE4B1F" w:rsidRDefault="00FD6A02" w:rsidP="00DE4B1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lang w:val="en-US"/>
        </w:rPr>
      </w:pPr>
      <w:r w:rsidRPr="00DE4B1F">
        <w:rPr>
          <w:rFonts w:ascii="Georgia" w:hAnsi="Georgia"/>
          <w:b/>
          <w:color w:val="000000"/>
        </w:rPr>
        <w:t>5</w:t>
      </w:r>
      <w:r w:rsidR="000A08C1" w:rsidRPr="00DE4B1F">
        <w:rPr>
          <w:rFonts w:ascii="Georgia" w:hAnsi="Georgia"/>
          <w:b/>
          <w:color w:val="000000"/>
        </w:rPr>
        <w:t>-ВЕЛИКАЯ ОТЕЧЕСТВЕННАЯ ВОЙНА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XX век нам также это отчетливо показал. Совсем молодые, ничего еще не испытавшие в жизни, все равно шли защищать Родину, готовые отдать за нее свою </w:t>
      </w:r>
      <w:proofErr w:type="spellStart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жизнь.В</w:t>
      </w:r>
      <w:proofErr w:type="spellEnd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1941 году все, от мала до велика, встали на защиту Отечества. Общие жертвы Второй Мировой войны составили 60 млн. человек. Из них: Германия и союзники потеряли 15 млн. человек, СССР – 27 млн. человек.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это или мало? Судите сами, если почтить память каждого погибшего минутой молчания нам потребуется 38 лет.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Давно отгремели залпы Великой Отечественной войны, закончилась самая кровопролитная война двадцатого века, но в каждом из нас продолжает жить память о тех страшных днях, о людях, совершивших бессмертные подвиги во имя Победы, о тех, кто в годы тяжелых испытаний проявил мужество, героизм и отвагу в борьбе за свободу и счастье народа.</w:t>
      </w:r>
    </w:p>
    <w:p w:rsidR="000A08C1" w:rsidRDefault="000A08C1" w:rsidP="000A08C1">
      <w:pPr>
        <w:pStyle w:val="a5"/>
        <w:spacing w:before="0" w:beforeAutospacing="0" w:after="0" w:afterAutospacing="0"/>
        <w:rPr>
          <w:color w:val="3C3C3C"/>
          <w:sz w:val="28"/>
          <w:szCs w:val="28"/>
        </w:rPr>
      </w:pPr>
      <w:proofErr w:type="spellStart"/>
      <w:proofErr w:type="gramStart"/>
      <w:r w:rsidRPr="000A08C1">
        <w:rPr>
          <w:b/>
          <w:color w:val="3C3C3C"/>
          <w:sz w:val="28"/>
          <w:szCs w:val="28"/>
        </w:rPr>
        <w:t>Чтец:</w:t>
      </w:r>
      <w:r w:rsidRPr="000A08C1">
        <w:rPr>
          <w:color w:val="3C3C3C"/>
          <w:sz w:val="28"/>
          <w:szCs w:val="28"/>
        </w:rPr>
        <w:t>Постарела</w:t>
      </w:r>
      <w:proofErr w:type="spellEnd"/>
      <w:proofErr w:type="gramEnd"/>
      <w:r w:rsidRPr="000A08C1">
        <w:rPr>
          <w:color w:val="3C3C3C"/>
          <w:sz w:val="28"/>
          <w:szCs w:val="28"/>
        </w:rPr>
        <w:t xml:space="preserve"> мать за тридцать лет,</w:t>
      </w:r>
      <w:r w:rsidRPr="000A08C1">
        <w:rPr>
          <w:color w:val="3C3C3C"/>
          <w:sz w:val="28"/>
          <w:szCs w:val="28"/>
        </w:rPr>
        <w:br/>
        <w:t>А вестей от сына нет и нет.</w:t>
      </w:r>
    </w:p>
    <w:p w:rsidR="000A08C1" w:rsidRDefault="000A08C1" w:rsidP="000A08C1">
      <w:pPr>
        <w:pStyle w:val="a5"/>
        <w:spacing w:before="0" w:beforeAutospacing="0" w:after="0" w:afterAutospacing="0"/>
        <w:rPr>
          <w:color w:val="3C3C3C"/>
          <w:sz w:val="28"/>
          <w:szCs w:val="28"/>
        </w:rPr>
      </w:pPr>
      <w:r w:rsidRPr="000A08C1">
        <w:rPr>
          <w:color w:val="3C3C3C"/>
          <w:sz w:val="28"/>
          <w:szCs w:val="28"/>
        </w:rPr>
        <w:t>Но она всё продолжает ждать,</w:t>
      </w:r>
      <w:r w:rsidRPr="000A08C1">
        <w:rPr>
          <w:color w:val="3C3C3C"/>
          <w:sz w:val="28"/>
          <w:szCs w:val="28"/>
        </w:rPr>
        <w:br/>
        <w:t>Потому что верит, потому что мать.</w:t>
      </w:r>
    </w:p>
    <w:p w:rsidR="000A08C1" w:rsidRDefault="000A08C1" w:rsidP="000A08C1">
      <w:pPr>
        <w:pStyle w:val="a5"/>
        <w:spacing w:before="0" w:beforeAutospacing="0" w:after="0" w:afterAutospacing="0"/>
        <w:rPr>
          <w:color w:val="3C3C3C"/>
          <w:sz w:val="28"/>
          <w:szCs w:val="28"/>
        </w:rPr>
      </w:pPr>
      <w:r w:rsidRPr="000A08C1">
        <w:rPr>
          <w:color w:val="3C3C3C"/>
          <w:sz w:val="28"/>
          <w:szCs w:val="28"/>
        </w:rPr>
        <w:t>И на что надеется она?</w:t>
      </w:r>
      <w:r w:rsidRPr="000A08C1">
        <w:rPr>
          <w:color w:val="3C3C3C"/>
          <w:sz w:val="28"/>
          <w:szCs w:val="28"/>
        </w:rPr>
        <w:br/>
        <w:t>Много лет, как кончилась война.</w:t>
      </w:r>
    </w:p>
    <w:p w:rsidR="000A08C1" w:rsidRPr="003B0519" w:rsidRDefault="000A08C1" w:rsidP="003B0519">
      <w:pPr>
        <w:pStyle w:val="a5"/>
        <w:spacing w:before="0" w:beforeAutospacing="0" w:after="0" w:afterAutospacing="0"/>
        <w:rPr>
          <w:color w:val="3C3C3C"/>
          <w:sz w:val="28"/>
          <w:szCs w:val="28"/>
        </w:rPr>
      </w:pPr>
      <w:r w:rsidRPr="000A08C1">
        <w:rPr>
          <w:color w:val="3C3C3C"/>
          <w:sz w:val="28"/>
          <w:szCs w:val="28"/>
        </w:rPr>
        <w:t>Много лет, как все пришли назад.</w:t>
      </w:r>
      <w:r w:rsidRPr="000A08C1">
        <w:rPr>
          <w:color w:val="3C3C3C"/>
          <w:sz w:val="28"/>
          <w:szCs w:val="28"/>
        </w:rPr>
        <w:br/>
        <w:t>Кроме мертвых, что в земле лежат.</w:t>
      </w:r>
    </w:p>
    <w:p w:rsid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распорядилась так, что после второй мировой войны началась «холодная война», которая породила десятки локальных войн и вооружённых конфликтов. В них, выполняя интернациональный долг, принимали участие и советские воины.  Одной из таких войн 20 века была афганская война.</w:t>
      </w:r>
      <w:r w:rsidR="00B634BC" w:rsidRPr="00040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февраля</w:t>
      </w:r>
      <w:r w:rsid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отмечать</w:t>
      </w:r>
      <w:r w:rsidR="00B6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4BC" w:rsidRPr="00040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памяти воинов- </w:t>
      </w:r>
      <w:r w:rsidR="00B634BC" w:rsidRPr="00040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интернационалистов</w:t>
      </w:r>
      <w:r w:rsidR="00B6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воинов которые воевали и погибали за Россию, но за ее пределами. </w:t>
      </w:r>
    </w:p>
    <w:p w:rsidR="003B0519" w:rsidRPr="00DE4B1F" w:rsidRDefault="00FD6A02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B0519" w:rsidRPr="00DE4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-Афган</w:t>
      </w:r>
    </w:p>
    <w:p w:rsidR="00A75E6B" w:rsidRPr="00F004F1" w:rsidRDefault="00F004F1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A75E6B"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04F1">
        <w:rPr>
          <w:rFonts w:ascii="PT Serif" w:hAnsi="PT Serif"/>
          <w:color w:val="000000"/>
          <w:sz w:val="28"/>
          <w:szCs w:val="28"/>
          <w:shd w:val="clear" w:color="auto" w:fill="FFFFFF"/>
        </w:rPr>
        <w:t>фганская война – военный конфликт на территории Демократиче</w:t>
      </w:r>
      <w:r w:rsidR="008676F9">
        <w:rPr>
          <w:rFonts w:ascii="PT Serif" w:hAnsi="PT Serif"/>
          <w:color w:val="000000"/>
          <w:sz w:val="28"/>
          <w:szCs w:val="28"/>
          <w:shd w:val="clear" w:color="auto" w:fill="FFFFFF"/>
        </w:rPr>
        <w:t>ской Республики Афганистан</w:t>
      </w:r>
      <w:r w:rsidRPr="00F004F1">
        <w:rPr>
          <w:rFonts w:ascii="PT Serif" w:hAnsi="PT Serif"/>
          <w:color w:val="000000"/>
          <w:sz w:val="28"/>
          <w:szCs w:val="28"/>
          <w:shd w:val="clear" w:color="auto" w:fill="FFFFFF"/>
        </w:rPr>
        <w:t>. В этом конфликте принимал участие ограниченный контингент советских войск. Конфликт проходил между правительственными войсками Афганистана и вооруженными формированиями афганских моджахедов. Сама война, длилась с 25 декабря 1979 по 15 февраля 1989 год.</w:t>
      </w:r>
      <w:r w:rsidRPr="00F0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76F9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 </w:t>
      </w:r>
      <w:r w:rsidR="0086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="008676F9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 в Афганистан был отрицательно встречен мировым общественным мнением.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Вспомнится холод брони на рассвете,</w:t>
      </w:r>
    </w:p>
    <w:p w:rsidR="00A75E6B" w:rsidRPr="00A75E6B" w:rsidRDefault="00A75E6B" w:rsidP="00D7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Жаркие схватки в ущельях сырых,</w:t>
      </w:r>
    </w:p>
    <w:p w:rsidR="00A75E6B" w:rsidRPr="00A75E6B" w:rsidRDefault="00A75E6B" w:rsidP="00D7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Вспомнятся дети, афганские дети.</w:t>
      </w:r>
    </w:p>
    <w:p w:rsidR="009E3CAA" w:rsidRDefault="00A75E6B" w:rsidP="009E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– во-первых. Бои – во-вторых.</w:t>
      </w:r>
    </w:p>
    <w:p w:rsidR="00A75E6B" w:rsidRPr="00A75E6B" w:rsidRDefault="00A75E6B" w:rsidP="009E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 босые по камушкам острым,        </w:t>
      </w:r>
    </w:p>
    <w:p w:rsidR="00A75E6B" w:rsidRPr="00A75E6B" w:rsidRDefault="00A75E6B" w:rsidP="00D7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– попрошайничают: голодны</w:t>
      </w:r>
    </w:p>
    <w:p w:rsidR="00A75E6B" w:rsidRPr="00A75E6B" w:rsidRDefault="00A75E6B" w:rsidP="00D7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Мальчики, девочки, братья и сёстры,</w:t>
      </w:r>
    </w:p>
    <w:p w:rsidR="00A75E6B" w:rsidRPr="00A75E6B" w:rsidRDefault="00A75E6B" w:rsidP="00D7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Младшие жертвы душманской войны.</w:t>
      </w:r>
    </w:p>
    <w:p w:rsidR="00A75E6B" w:rsidRPr="00A75E6B" w:rsidRDefault="00A75E6B" w:rsidP="009E3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 детей на бандитские пули</w:t>
      </w:r>
    </w:p>
    <w:p w:rsidR="00A75E6B" w:rsidRPr="00A75E6B" w:rsidRDefault="00A75E6B" w:rsidP="00D7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поднимался, себя не берёг.</w:t>
      </w:r>
    </w:p>
    <w:p w:rsidR="00A75E6B" w:rsidRPr="00A75E6B" w:rsidRDefault="00A75E6B" w:rsidP="00D7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 детей, подлечившись в Кабуле,</w:t>
      </w:r>
    </w:p>
    <w:p w:rsidR="003B0519" w:rsidRDefault="00A75E6B" w:rsidP="003B0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полк сэкономленный вёз </w:t>
      </w:r>
      <w:proofErr w:type="spellStart"/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сухпаёк</w:t>
      </w:r>
      <w:proofErr w:type="spellEnd"/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p w:rsidR="008676F9" w:rsidRPr="00A75E6B" w:rsidRDefault="00A75E6B" w:rsidP="00867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6F9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февраля 1989 года вывод советских во</w:t>
      </w:r>
      <w:r w:rsidR="0086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 из Афганистана.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1989 г. Комитет Верховного Совета СССР по международным делам официально осудил решение о вводе войск в Афганистан как принятое узким кругом лиц в нарушение Конституции СССР.</w:t>
      </w:r>
    </w:p>
    <w:p w:rsid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Осудили войну, объявили виновных, заявили о том, что в этом не было смысла. А солдаты, а искалеченные войной судьбы, а 14 тысяч погибших</w:t>
      </w:r>
      <w:r w:rsidR="0086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35 тыс. раненых, а 300 тыс.без вести пропавших или попавших в плен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 быть с ними: перечеркнуть и забыть? Нет! Солдаты выполняли свой долг, и это не обсуждается.</w:t>
      </w:r>
      <w:r w:rsidR="0086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Роди</w:t>
      </w:r>
      <w:r w:rsidR="0086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– обязанность каждого. </w:t>
      </w:r>
    </w:p>
    <w:p w:rsidR="003B0519" w:rsidRPr="00DE4B1F" w:rsidRDefault="00FD6A02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3B0519" w:rsidRPr="00DE4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-Чечня.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примеров, когда молодые, ещё не познавшие жизни мальчишки, жертвовали собой во имя Родины в мирное время. Чечня. Наша боль и скорбь. И наши парни погибли там, где чужие дома, чужая земля, чужое всё, но только не Родина. 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Кавказе туман и дожди.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Тверью снега и туман.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немного еще подожди –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вернемся к родным очагам.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Подожди нас, родная земля.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сегодня вернуться нельзя,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стреножен подраненный зверь.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Нам назначен суровый дозор.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назначен немыслимый бой.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сдадим нашу Русь на позор,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нужно - прикроем собой.                                                                                                                 </w:t>
      </w:r>
    </w:p>
    <w:p w:rsidR="00A75E6B" w:rsidRPr="00DE4B1F" w:rsidRDefault="00FD6A02" w:rsidP="003B0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E4B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8</w:t>
      </w:r>
      <w:r w:rsidR="003B0519" w:rsidRPr="00DE4B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-Донбасс</w:t>
      </w:r>
    </w:p>
    <w:p w:rsidR="00A75E6B" w:rsidRPr="00A75E6B" w:rsidRDefault="003B0519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Чтец</w:t>
      </w:r>
      <w:r w:rsidR="002A0229" w:rsidRPr="00D739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="002A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Донбасс, Донбасс, земля моя, ты весь горишь в огне…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нынче такова? Иль это снится мне?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 слезы стариков…Я слышу детский крик…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стало с Родиной моей? В один ужасный миг…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Клубится дым и слышен залп, пылают города…</w:t>
      </w:r>
    </w:p>
    <w:p w:rsidR="00FD6A02" w:rsidRDefault="00A75E6B" w:rsidP="00FD6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Донбасс, Донбасс, земля моя, за что пришла беда?</w:t>
      </w:r>
    </w:p>
    <w:p w:rsidR="00A75E6B" w:rsidRPr="00A75E6B" w:rsidRDefault="00A75E6B" w:rsidP="00FD6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что погибнет мой </w:t>
      </w:r>
      <w:proofErr w:type="gramStart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 ?</w:t>
      </w:r>
      <w:proofErr w:type="gramEnd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поседеет мать?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малышам придется вновь в подвалах ночевать?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Донбасс, Донбасс, земля </w:t>
      </w:r>
      <w:proofErr w:type="gramStart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,молюсь</w:t>
      </w:r>
      <w:proofErr w:type="gramEnd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прошу-«Дыши».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дух и волю не сломить. Ведь знают все давно.</w:t>
      </w:r>
    </w:p>
    <w:p w:rsidR="003B0519" w:rsidRDefault="00A75E6B" w:rsidP="003B05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 коленях не стоишь. Поставить не дано. </w:t>
      </w:r>
    </w:p>
    <w:p w:rsidR="00FD6A02" w:rsidRPr="00A53722" w:rsidRDefault="00FD6A02" w:rsidP="00FD6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537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Вооруженный конфликт на востоке Украины, произошедший 14 апреля 2014 года и продлившийся почти 6 лет. Это боевые действия на территории Донецкой и Луганской  области. Тысячи погибших и миллионы беженцев. Кровь, горе и слезы.</w:t>
      </w:r>
    </w:p>
    <w:p w:rsidR="00A75E6B" w:rsidRPr="00A75E6B" w:rsidRDefault="00FD6A02" w:rsidP="00FD6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:</w:t>
      </w:r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, что нас защищают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 ,</w:t>
      </w:r>
      <w:proofErr w:type="gramEnd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разрушений, войны.</w:t>
      </w:r>
    </w:p>
    <w:p w:rsidR="00A75E6B" w:rsidRPr="00A75E6B" w:rsidRDefault="00FD6A02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мирной Родине</w:t>
      </w:r>
      <w:r w:rsidR="00A75E6B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мечтают 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Патриоты нашей страны.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войны прекратим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будем постигать иное, 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во всем мире сохраним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позабудем все плохое.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нами солнце золотое,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неба купол без границ.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погубит все живое-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синь морей, и пенье птиц.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Неужто было мало горя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 веке на земле?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клич от неба и до моря </w:t>
      </w:r>
    </w:p>
    <w:p w:rsidR="00FD6A02" w:rsidRDefault="00FD6A02" w:rsidP="00FD6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быть руинам на земле.</w:t>
      </w:r>
    </w:p>
    <w:p w:rsidR="00A75E6B" w:rsidRPr="00A75E6B" w:rsidRDefault="00A75E6B" w:rsidP="00FD6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Вставайте рядом </w:t>
      </w:r>
      <w:proofErr w:type="gramStart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,</w:t>
      </w:r>
      <w:proofErr w:type="gramEnd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 нами,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всех материков.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подымаем это знамя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счастья будущих </w:t>
      </w:r>
      <w:proofErr w:type="gramStart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веков.(</w:t>
      </w:r>
      <w:proofErr w:type="gramEnd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подымают знамя).</w:t>
      </w:r>
    </w:p>
    <w:p w:rsidR="00A75E6B" w:rsidRPr="00A75E6B" w:rsidRDefault="00A75E6B" w:rsidP="003B05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будет солнцем день украшен,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будет неба высота, 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побеждает в сердце нашем.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,</w:t>
      </w:r>
      <w:proofErr w:type="gramEnd"/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и красота.</w:t>
      </w:r>
    </w:p>
    <w:p w:rsidR="00A75E6B" w:rsidRPr="00A75E6B" w:rsidRDefault="00A75E6B" w:rsidP="00D73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вы могли убедиться на примерах, что обычные мальчишки, которые только начинали жить, такие же ученики нашей школы, как и вы, отдали долг своей стране, потому, что были патриотами своей Родины.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подня</w:t>
      </w:r>
      <w:r w:rsidR="00B6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очень серьёзную тему. Я надеюсь, что 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B6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4BC"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узнали </w:t>
      </w:r>
      <w:r w:rsidR="00B6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вынесл</w:t>
      </w:r>
      <w:r w:rsidR="00B6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сегодняшнего мероприятия.</w:t>
      </w:r>
    </w:p>
    <w:p w:rsidR="00340DC8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7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наш разговор заставил вас задуматься, поразмышлять, изменить своё отношение к некоторым вопросам, в том числе и к службе в армии. Ведь вы, мальчики, будущие защитники Отечества. И помните: «Есть такая профессия – Родину защищать».</w:t>
      </w:r>
      <w:r w:rsidR="00340DC8" w:rsidRPr="00340D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40DC8" w:rsidRDefault="00340DC8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0DC8" w:rsidRDefault="00340DC8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5E6B" w:rsidRPr="00A75E6B" w:rsidRDefault="00A75E6B" w:rsidP="00D73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E6B" w:rsidRPr="00A75E6B" w:rsidRDefault="00A75E6B" w:rsidP="00D739EB">
      <w:pPr>
        <w:shd w:val="clear" w:color="auto" w:fill="FFFFFF"/>
        <w:spacing w:after="0" w:line="240" w:lineRule="auto"/>
        <w:ind w:left="-1080" w:right="-170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A75E6B" w:rsidRPr="00A75E6B" w:rsidRDefault="00A75E6B" w:rsidP="00D739EB">
      <w:pPr>
        <w:shd w:val="clear" w:color="auto" w:fill="FFFFFF"/>
        <w:spacing w:after="0" w:line="240" w:lineRule="auto"/>
        <w:ind w:left="-1080" w:right="-170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</w:t>
      </w:r>
    </w:p>
    <w:p w:rsidR="00A75E6B" w:rsidRPr="003B0519" w:rsidRDefault="00A75E6B" w:rsidP="003B0519">
      <w:pPr>
        <w:shd w:val="clear" w:color="auto" w:fill="FFFFFF"/>
        <w:spacing w:after="0" w:line="240" w:lineRule="auto"/>
        <w:ind w:left="-1080" w:right="-170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</w:t>
      </w:r>
      <w:proofErr w:type="gramStart"/>
      <w:r w:rsidRPr="00D73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Обобщение:  Пусть</w:t>
      </w:r>
      <w:proofErr w:type="gramEnd"/>
      <w:r w:rsidRPr="00D73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каждый из нас глубоко задумается и попробует ответить самому себе  на</w:t>
      </w:r>
      <w:r w:rsidR="002A0229" w:rsidRPr="00D73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3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вопрос:   «Что мог бы сделать я для своей  Родины, своего Отечества?.</w:t>
      </w: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E6B" w:rsidRPr="00A75E6B" w:rsidRDefault="00A75E6B" w:rsidP="00D73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8F1" w:rsidRPr="00A75E6B" w:rsidRDefault="004D48F1" w:rsidP="00D739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48F1" w:rsidRPr="00A75E6B" w:rsidSect="005E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46A"/>
    <w:multiLevelType w:val="multilevel"/>
    <w:tmpl w:val="57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E6B"/>
    <w:rsid w:val="000403F4"/>
    <w:rsid w:val="000A08C1"/>
    <w:rsid w:val="00147631"/>
    <w:rsid w:val="002A0229"/>
    <w:rsid w:val="00340DC8"/>
    <w:rsid w:val="003B0519"/>
    <w:rsid w:val="004D48F1"/>
    <w:rsid w:val="006B3F94"/>
    <w:rsid w:val="00835FF0"/>
    <w:rsid w:val="008676F9"/>
    <w:rsid w:val="009E3CAA"/>
    <w:rsid w:val="00A53722"/>
    <w:rsid w:val="00A75E6B"/>
    <w:rsid w:val="00B634BC"/>
    <w:rsid w:val="00D739EB"/>
    <w:rsid w:val="00DE4B1F"/>
    <w:rsid w:val="00E02C98"/>
    <w:rsid w:val="00E2689B"/>
    <w:rsid w:val="00EC3554"/>
    <w:rsid w:val="00F004F1"/>
    <w:rsid w:val="00F01971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AA18D-4A68-477F-8D20-11BC5300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E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2C91-0B92-4971-9AF0-7F482277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7</cp:revision>
  <cp:lastPrinted>2020-02-11T05:26:00Z</cp:lastPrinted>
  <dcterms:created xsi:type="dcterms:W3CDTF">2018-03-12T19:22:00Z</dcterms:created>
  <dcterms:modified xsi:type="dcterms:W3CDTF">2022-12-11T18:45:00Z</dcterms:modified>
</cp:coreProperties>
</file>