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733626">
        <w:rPr>
          <w:rFonts w:ascii="Times New Roman" w:eastAsia="Calibri" w:hAnsi="Times New Roman" w:cs="Times New Roman"/>
          <w:b/>
          <w:sz w:val="26"/>
          <w:szCs w:val="26"/>
        </w:rPr>
        <w:t>МБОУ Р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СОШ </w:t>
      </w:r>
      <w:r w:rsidR="00402470">
        <w:rPr>
          <w:rFonts w:ascii="Times New Roman" w:eastAsia="Calibri" w:hAnsi="Times New Roman" w:cs="Times New Roman"/>
          <w:b/>
          <w:sz w:val="26"/>
          <w:szCs w:val="26"/>
        </w:rPr>
        <w:t>№38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F34F0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>Обеспечение организационно-технологических, методических и психолого-педагогических условий подготовки учащихся МБОУ</w:t>
      </w:r>
      <w:r w:rsidR="00402470" w:rsidRPr="008F34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2470" w:rsidRPr="008F34F0">
        <w:rPr>
          <w:rFonts w:ascii="Times New Roman" w:eastAsia="Calibri" w:hAnsi="Times New Roman" w:cs="Times New Roman"/>
          <w:sz w:val="24"/>
          <w:szCs w:val="24"/>
        </w:rPr>
        <w:t>РСОШ №</w:t>
      </w:r>
      <w:proofErr w:type="gramStart"/>
      <w:r w:rsidR="00402470" w:rsidRPr="008F34F0">
        <w:rPr>
          <w:rFonts w:ascii="Times New Roman" w:eastAsia="Calibri" w:hAnsi="Times New Roman" w:cs="Times New Roman"/>
          <w:sz w:val="24"/>
          <w:szCs w:val="24"/>
        </w:rPr>
        <w:t>38</w:t>
      </w:r>
      <w:r w:rsidR="00402470" w:rsidRPr="008F34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34F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F34F0">
        <w:rPr>
          <w:rFonts w:ascii="Times New Roman" w:hAnsi="Times New Roman" w:cs="Times New Roman"/>
          <w:sz w:val="24"/>
          <w:szCs w:val="24"/>
        </w:rPr>
        <w:t xml:space="preserve">  государственной итоговой аттестации в 202</w:t>
      </w:r>
      <w:r w:rsidR="00E15C8E">
        <w:rPr>
          <w:rFonts w:ascii="Times New Roman" w:hAnsi="Times New Roman" w:cs="Times New Roman"/>
          <w:sz w:val="24"/>
          <w:szCs w:val="24"/>
        </w:rPr>
        <w:t>5</w:t>
      </w:r>
      <w:r w:rsidRPr="008F34F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F34F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1) Подготовить организационно-технологические условия подготовки </w:t>
      </w:r>
      <w:proofErr w:type="gramStart"/>
      <w:r w:rsidRPr="008F34F0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="00402470" w:rsidRPr="008F34F0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402470" w:rsidRPr="008F34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2470" w:rsidRPr="008F34F0">
        <w:rPr>
          <w:rFonts w:ascii="Times New Roman" w:eastAsia="Calibri" w:hAnsi="Times New Roman" w:cs="Times New Roman"/>
          <w:sz w:val="24"/>
          <w:szCs w:val="24"/>
        </w:rPr>
        <w:t>РСОШ №38</w:t>
      </w:r>
      <w:r w:rsidR="00402470" w:rsidRPr="008F34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2470" w:rsidRPr="008F34F0">
        <w:rPr>
          <w:rFonts w:ascii="Times New Roman" w:hAnsi="Times New Roman" w:cs="Times New Roman"/>
          <w:sz w:val="24"/>
          <w:szCs w:val="24"/>
        </w:rPr>
        <w:t xml:space="preserve"> </w:t>
      </w:r>
      <w:r w:rsidRPr="008F34F0">
        <w:rPr>
          <w:rFonts w:ascii="Times New Roman" w:hAnsi="Times New Roman" w:cs="Times New Roman"/>
          <w:sz w:val="24"/>
          <w:szCs w:val="24"/>
        </w:rPr>
        <w:t>к ГИА.</w:t>
      </w: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>прогнозирования.</w:t>
      </w: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>4) Изучить и ознакомить учащихся и родителей (законных представителей) с нормативно-распорядительной и инструктивно-</w:t>
      </w:r>
      <w:proofErr w:type="gramStart"/>
      <w:r w:rsidRPr="008F34F0">
        <w:rPr>
          <w:rFonts w:ascii="Times New Roman" w:hAnsi="Times New Roman" w:cs="Times New Roman"/>
          <w:sz w:val="24"/>
          <w:szCs w:val="24"/>
        </w:rPr>
        <w:t>методической  базой</w:t>
      </w:r>
      <w:proofErr w:type="gramEnd"/>
      <w:r w:rsidRPr="008F34F0">
        <w:rPr>
          <w:rFonts w:ascii="Times New Roman" w:hAnsi="Times New Roman" w:cs="Times New Roman"/>
          <w:sz w:val="24"/>
          <w:szCs w:val="24"/>
        </w:rPr>
        <w:t xml:space="preserve"> ГИА.</w:t>
      </w: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>5) Реализовать комплекс мер по повышению эффективности информационного обеспечения ГИА.</w:t>
      </w: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54815" w:rsidRPr="008F34F0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4F0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</w:p>
    <w:p w:rsidR="00654815" w:rsidRPr="008F34F0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4F0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402470" w:rsidRPr="008F34F0">
        <w:rPr>
          <w:rFonts w:ascii="Times New Roman" w:hAnsi="Times New Roman" w:cs="Times New Roman"/>
          <w:b/>
          <w:sz w:val="24"/>
          <w:szCs w:val="24"/>
        </w:rPr>
        <w:t>МБОУ</w:t>
      </w:r>
      <w:r w:rsidR="00402470" w:rsidRPr="008F34F0">
        <w:rPr>
          <w:rFonts w:ascii="Times New Roman" w:eastAsia="Calibri" w:hAnsi="Times New Roman" w:cs="Times New Roman"/>
          <w:b/>
          <w:sz w:val="24"/>
          <w:szCs w:val="24"/>
        </w:rPr>
        <w:t xml:space="preserve"> РСОШ №</w:t>
      </w:r>
      <w:proofErr w:type="gramStart"/>
      <w:r w:rsidR="00402470" w:rsidRPr="008F34F0">
        <w:rPr>
          <w:rFonts w:ascii="Times New Roman" w:eastAsia="Calibri" w:hAnsi="Times New Roman" w:cs="Times New Roman"/>
          <w:b/>
          <w:sz w:val="24"/>
          <w:szCs w:val="24"/>
        </w:rPr>
        <w:t xml:space="preserve">38 </w:t>
      </w:r>
      <w:r w:rsidR="00402470" w:rsidRPr="008F34F0">
        <w:rPr>
          <w:rFonts w:ascii="Times New Roman" w:hAnsi="Times New Roman" w:cs="Times New Roman"/>
          <w:sz w:val="24"/>
          <w:szCs w:val="24"/>
        </w:rPr>
        <w:t xml:space="preserve"> </w:t>
      </w:r>
      <w:r w:rsidR="00654815" w:rsidRPr="008F34F0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="00654815" w:rsidRPr="008F34F0">
        <w:rPr>
          <w:rFonts w:ascii="Times New Roman" w:hAnsi="Times New Roman" w:cs="Times New Roman"/>
          <w:b/>
          <w:bCs/>
          <w:sz w:val="24"/>
          <w:szCs w:val="24"/>
        </w:rPr>
        <w:t xml:space="preserve"> подго</w:t>
      </w:r>
      <w:r w:rsidRPr="008F34F0">
        <w:rPr>
          <w:rFonts w:ascii="Times New Roman" w:hAnsi="Times New Roman" w:cs="Times New Roman"/>
          <w:b/>
          <w:bCs/>
          <w:sz w:val="24"/>
          <w:szCs w:val="24"/>
        </w:rPr>
        <w:t xml:space="preserve">товке к проведению государственной итоговой аттестации по  образовательным программам основного общего образования </w:t>
      </w:r>
    </w:p>
    <w:p w:rsidR="00D50F36" w:rsidRPr="008F34F0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4F0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D44005" w:rsidRPr="008F34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34F0">
        <w:rPr>
          <w:rFonts w:ascii="Times New Roman" w:hAnsi="Times New Roman" w:cs="Times New Roman"/>
          <w:b/>
          <w:bCs/>
          <w:sz w:val="24"/>
          <w:szCs w:val="24"/>
        </w:rPr>
        <w:t xml:space="preserve"> году (Дорожная карта).</w:t>
      </w:r>
    </w:p>
    <w:p w:rsidR="00654815" w:rsidRPr="008F34F0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F36" w:rsidRPr="008F34F0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4F0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Дорожной карты:</w:t>
      </w:r>
    </w:p>
    <w:p w:rsidR="00D50F36" w:rsidRPr="008F34F0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>организационное;</w:t>
      </w:r>
    </w:p>
    <w:p w:rsidR="00D50F36" w:rsidRPr="008F34F0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>нормативно-правовое, инструктивно-методическое;</w:t>
      </w:r>
    </w:p>
    <w:p w:rsidR="00D50F36" w:rsidRPr="008F34F0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>информационное;</w:t>
      </w:r>
    </w:p>
    <w:p w:rsidR="00D50F36" w:rsidRPr="008F34F0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>психологическое;</w:t>
      </w:r>
    </w:p>
    <w:p w:rsidR="0083110F" w:rsidRPr="008F34F0" w:rsidRDefault="002F4990" w:rsidP="008F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>аналитическое.</w:t>
      </w:r>
    </w:p>
    <w:p w:rsidR="00D50F36" w:rsidRPr="008F34F0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34F0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proofErr w:type="gramEnd"/>
      <w:r w:rsidRPr="008F34F0">
        <w:rPr>
          <w:rFonts w:ascii="Times New Roman" w:hAnsi="Times New Roman" w:cs="Times New Roman"/>
          <w:b/>
          <w:sz w:val="24"/>
          <w:szCs w:val="24"/>
        </w:rPr>
        <w:t>:</w:t>
      </w:r>
    </w:p>
    <w:p w:rsidR="00D50F36" w:rsidRPr="008F34F0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>улучшение качества преподавания учебных предметов;</w:t>
      </w:r>
    </w:p>
    <w:p w:rsidR="00D50F36" w:rsidRPr="008F34F0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>мотивированный (осознанный) выбор предметов на ГИА;</w:t>
      </w:r>
    </w:p>
    <w:p w:rsidR="0013370F" w:rsidRPr="008F34F0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8F34F0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 xml:space="preserve"> эффективность механизмов оценки результатов образования </w:t>
      </w:r>
      <w:proofErr w:type="gramStart"/>
      <w:r w:rsidR="00D50F36" w:rsidRPr="008F34F0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Pr="008F34F0">
        <w:rPr>
          <w:rFonts w:ascii="Times New Roman" w:hAnsi="Times New Roman" w:cs="Times New Roman"/>
          <w:sz w:val="24"/>
          <w:szCs w:val="24"/>
        </w:rPr>
        <w:t xml:space="preserve"> </w:t>
      </w:r>
      <w:r w:rsidR="00D50F36" w:rsidRPr="008F34F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D50F36" w:rsidRPr="008F34F0">
        <w:rPr>
          <w:rFonts w:ascii="Times New Roman" w:hAnsi="Times New Roman" w:cs="Times New Roman"/>
          <w:sz w:val="24"/>
          <w:szCs w:val="24"/>
        </w:rPr>
        <w:t xml:space="preserve"> педагогических работ</w:t>
      </w:r>
      <w:r w:rsidRPr="008F34F0">
        <w:rPr>
          <w:rFonts w:ascii="Times New Roman" w:hAnsi="Times New Roman" w:cs="Times New Roman"/>
          <w:sz w:val="24"/>
          <w:szCs w:val="24"/>
        </w:rPr>
        <w:t>ников;</w:t>
      </w:r>
    </w:p>
    <w:p w:rsidR="00D50F36" w:rsidRPr="008F34F0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</w:t>
      </w:r>
      <w:proofErr w:type="gramStart"/>
      <w:r w:rsidRPr="008F34F0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D50F36" w:rsidRPr="008F34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50F36" w:rsidRPr="008F34F0">
        <w:rPr>
          <w:rFonts w:ascii="Times New Roman" w:hAnsi="Times New Roman" w:cs="Times New Roman"/>
          <w:sz w:val="24"/>
          <w:szCs w:val="24"/>
        </w:rPr>
        <w:t xml:space="preserve"> организации и проведении ГИА;</w:t>
      </w:r>
    </w:p>
    <w:p w:rsidR="00D50F36" w:rsidRPr="008F34F0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F0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8F34F0">
        <w:rPr>
          <w:rFonts w:ascii="Times New Roman" w:hAnsi="Times New Roman" w:cs="Times New Roman"/>
          <w:sz w:val="24"/>
          <w:szCs w:val="24"/>
        </w:rPr>
        <w:t xml:space="preserve">конкурентоспособность </w:t>
      </w:r>
      <w:r w:rsidRPr="008F34F0">
        <w:rPr>
          <w:rFonts w:ascii="Times New Roman" w:hAnsi="Times New Roman" w:cs="Times New Roman"/>
          <w:sz w:val="24"/>
          <w:szCs w:val="24"/>
        </w:rPr>
        <w:t>школы</w:t>
      </w:r>
      <w:r w:rsidR="00D50F36" w:rsidRPr="008F34F0">
        <w:rPr>
          <w:rFonts w:ascii="Times New Roman" w:hAnsi="Times New Roman" w:cs="Times New Roman"/>
          <w:sz w:val="24"/>
          <w:szCs w:val="24"/>
        </w:rPr>
        <w:t>.</w:t>
      </w:r>
    </w:p>
    <w:p w:rsidR="00D50F36" w:rsidRDefault="00D50F36"/>
    <w:tbl>
      <w:tblPr>
        <w:tblpPr w:leftFromText="180" w:rightFromText="180" w:vertAnchor="text" w:tblpY="1"/>
        <w:tblOverlap w:val="never"/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3368"/>
        <w:gridCol w:w="2801"/>
      </w:tblGrid>
      <w:tr w:rsidR="0083110F" w:rsidRPr="0083110F" w:rsidTr="008F34F0">
        <w:tc>
          <w:tcPr>
            <w:tcW w:w="15100" w:type="dxa"/>
            <w:gridSpan w:val="4"/>
          </w:tcPr>
          <w:p w:rsidR="0083110F" w:rsidRPr="0083110F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Анализ проведения ГИА-9 и ГИА-11 в 202</w:t>
            </w:r>
            <w:r w:rsidR="00D44005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8F34F0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3368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2801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8F34F0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государственной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итоговой  аттестации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368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8F34F0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3368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414F34" w:rsidRDefault="00402470" w:rsidP="0041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D50F36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3110F" w:rsidRPr="001F52B5" w:rsidTr="008F34F0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3368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8F34F0">
        <w:tc>
          <w:tcPr>
            <w:tcW w:w="15100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8F34F0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4024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 итоговой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</w:p>
          <w:p w:rsidR="00D50F36" w:rsidRPr="00402470" w:rsidRDefault="00793A52" w:rsidP="0040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программам  основного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среднего общего  образования в 202</w:t>
            </w:r>
            <w:r w:rsidR="00402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402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D50F36" w:rsidRPr="001F52B5" w:rsidRDefault="00793A52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01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402470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34F0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D50F36" w:rsidRPr="001F52B5" w:rsidRDefault="00793A5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368" w:type="dxa"/>
          </w:tcPr>
          <w:p w:rsidR="00D50F36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8F34F0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793A52" w:rsidRPr="00402470" w:rsidRDefault="00793A52" w:rsidP="0040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368" w:type="dxa"/>
          </w:tcPr>
          <w:p w:rsidR="00793A52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8F34F0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44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3368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8F34F0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414F34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0793" w:rsidRPr="00414F34" w:rsidRDefault="003B0793" w:rsidP="0041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793" w:rsidRPr="001F52B5" w:rsidTr="008F34F0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414F34" w:rsidRDefault="003B0793" w:rsidP="0041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</w:tc>
        <w:tc>
          <w:tcPr>
            <w:tcW w:w="3368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34F0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</w:tc>
        <w:tc>
          <w:tcPr>
            <w:tcW w:w="3368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414F3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414F34" w:rsidRDefault="00414F3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</w:t>
            </w:r>
            <w:r w:rsidR="0013370F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621" w:rsidRPr="001F52B5" w:rsidRDefault="00414F3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секретарь</w:t>
            </w:r>
          </w:p>
        </w:tc>
      </w:tr>
      <w:tr w:rsidR="007F0621" w:rsidRPr="001F52B5" w:rsidTr="008F34F0">
        <w:tc>
          <w:tcPr>
            <w:tcW w:w="15100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8F34F0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3368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414F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F0621" w:rsidRPr="00414F34" w:rsidRDefault="00414F34" w:rsidP="0041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учителя, привлекаемые к проведению ГИА</w:t>
            </w:r>
          </w:p>
        </w:tc>
      </w:tr>
      <w:tr w:rsidR="007F0621" w:rsidRPr="001F52B5" w:rsidTr="008F34F0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7F0621" w:rsidRPr="001F52B5" w:rsidRDefault="007F0621" w:rsidP="00414F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Дистанционное обучение специалистов, привлекаемых к проведению основного периода ЕГЭ </w:t>
            </w:r>
          </w:p>
        </w:tc>
        <w:tc>
          <w:tcPr>
            <w:tcW w:w="3368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414F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F0621" w:rsidRPr="00414F34" w:rsidRDefault="00414F34" w:rsidP="0041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учителя, привлекаемые к проведению ГИА</w:t>
            </w:r>
          </w:p>
        </w:tc>
      </w:tr>
      <w:tr w:rsidR="007F0621" w:rsidRPr="001F52B5" w:rsidTr="008F34F0">
        <w:tc>
          <w:tcPr>
            <w:tcW w:w="15100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8F34F0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3368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E30F0A" w:rsidRPr="001F52B5" w:rsidRDefault="00414F3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414F34" w:rsidRDefault="00414F34" w:rsidP="0041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учителя, привлекаемые к проведению ГИА</w:t>
            </w:r>
          </w:p>
        </w:tc>
      </w:tr>
      <w:tr w:rsidR="00E30F0A" w:rsidRPr="001F52B5" w:rsidTr="008F34F0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368" w:type="dxa"/>
          </w:tcPr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E30F0A" w:rsidRPr="001F52B5" w:rsidRDefault="00414F3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414F3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30F0A" w:rsidRPr="001F52B5" w:rsidTr="008F34F0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41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414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E30F0A" w:rsidRPr="001F52B5" w:rsidRDefault="00414F3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414F3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30F0A" w:rsidRPr="001F52B5" w:rsidTr="008F34F0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3368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44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E30F0A" w:rsidRPr="001F52B5" w:rsidRDefault="00414F3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14F34" w:rsidRDefault="00414F34" w:rsidP="00E3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F0A" w:rsidRPr="001F52B5" w:rsidTr="008F34F0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3368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2801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414F34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E30F0A" w:rsidRPr="001F52B5" w:rsidTr="008F34F0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3368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2801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414F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414F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</w:tr>
      <w:tr w:rsidR="00E30F0A" w:rsidRPr="001F52B5" w:rsidTr="008F34F0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3368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801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414F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  <w:p w:rsidR="00E30F0A" w:rsidRPr="001F52B5" w:rsidRDefault="00414F34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E30F0A" w:rsidRPr="001F52B5" w:rsidTr="008F34F0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414F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414F34" w:rsidRDefault="00E30F0A" w:rsidP="0041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УР, учителя, привлекаемые к проведению ГИА</w:t>
            </w:r>
          </w:p>
        </w:tc>
      </w:tr>
      <w:tr w:rsidR="00A85B05" w:rsidRPr="001F52B5" w:rsidTr="008F34F0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3368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F34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85B05" w:rsidRPr="001F52B5" w:rsidRDefault="00A85B05" w:rsidP="008F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УР</w:t>
            </w:r>
          </w:p>
        </w:tc>
      </w:tr>
      <w:tr w:rsidR="00A85B05" w:rsidRPr="001F52B5" w:rsidTr="008F34F0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3368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F4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 w:rsidR="00F44C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8F34F0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8F34F0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A85B05" w:rsidRPr="001F52B5" w:rsidRDefault="00DA434B" w:rsidP="008F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01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8F34F0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2801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34F0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3368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8F34F0" w:rsidRDefault="00DA434B" w:rsidP="008F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F34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978BE" w:rsidRPr="001F52B5" w:rsidRDefault="008F34F0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4978BE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34F0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34F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34F0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8F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34F0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34F0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8F3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1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34F0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1F52B5" w:rsidRPr="001F52B5" w:rsidRDefault="00DA434B" w:rsidP="008F3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1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34F0">
        <w:tc>
          <w:tcPr>
            <w:tcW w:w="15100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34F0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</w:t>
            </w:r>
            <w:r w:rsidR="008F34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DA434B" w:rsidRPr="001F52B5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- оформление информационных стендов по ГИА – 202</w:t>
            </w:r>
            <w:r w:rsidR="008F34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3368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8F34F0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3368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4978BE" w:rsidRPr="001F52B5" w:rsidRDefault="004978BE" w:rsidP="008F34F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F34F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="008F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34F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 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изменениями КИМ в 202</w:t>
            </w:r>
            <w:r w:rsidR="008F34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 КИМ в 202</w:t>
            </w:r>
            <w:r w:rsidR="008F34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3368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8F22EF" w:rsidRPr="001F52B5" w:rsidRDefault="008F22EF" w:rsidP="008F34F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F34F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3368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8F22EF" w:rsidRPr="001F52B5" w:rsidRDefault="008F34F0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</w:p>
        </w:tc>
      </w:tr>
      <w:tr w:rsidR="008F22EF" w:rsidRPr="001F52B5" w:rsidTr="008F34F0">
        <w:trPr>
          <w:trHeight w:val="853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3368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8F22EF" w:rsidRPr="001F52B5" w:rsidRDefault="008F34F0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3368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8F22EF" w:rsidRPr="001F52B5" w:rsidRDefault="008F34F0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3368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–апрель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8F22EF" w:rsidRPr="001F52B5" w:rsidRDefault="008F34F0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3368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8F22EF" w:rsidRPr="001F52B5" w:rsidRDefault="008F34F0" w:rsidP="008F2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1F52B5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3368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8F22EF" w:rsidRPr="001F52B5" w:rsidRDefault="008F34F0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B53400" w:rsidRPr="001F52B5" w:rsidTr="008F34F0">
        <w:tc>
          <w:tcPr>
            <w:tcW w:w="15100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3400" w:rsidRPr="001F52B5" w:rsidRDefault="00B53400" w:rsidP="008F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8F22EF" w:rsidRPr="001F52B5" w:rsidRDefault="008F34F0" w:rsidP="008F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Р, руководители ШМО, учителя - предметники</w:t>
            </w:r>
          </w:p>
        </w:tc>
      </w:tr>
      <w:tr w:rsidR="008F22EF" w:rsidRPr="001F52B5" w:rsidTr="008F34F0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F22EF" w:rsidRPr="001F52B5" w:rsidRDefault="00B53400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8F22EF" w:rsidRPr="001F52B5" w:rsidRDefault="008F34F0" w:rsidP="008F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B53400" w:rsidRPr="001F52B5" w:rsidTr="008F34F0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1F52B5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</w:tc>
        <w:tc>
          <w:tcPr>
            <w:tcW w:w="3368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B53400" w:rsidRPr="001F52B5" w:rsidRDefault="008F34F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 руководители ШМО, учителя - предметники</w:t>
            </w:r>
          </w:p>
        </w:tc>
      </w:tr>
      <w:tr w:rsidR="00B53400" w:rsidRPr="001F52B5" w:rsidTr="008F34F0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8F34F0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3368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B53400" w:rsidRPr="001F52B5" w:rsidRDefault="008F34F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</w:p>
        </w:tc>
      </w:tr>
      <w:tr w:rsidR="00A55494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3368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8F34F0" w:rsidP="008F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55494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3368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8F34F0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13370F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3368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8F34F0" w:rsidP="008F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13370F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3368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8F34F0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A55494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3368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8F34F0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A55494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8F34F0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A55494" w:rsidRPr="001F52B5" w:rsidTr="008F34F0">
        <w:tc>
          <w:tcPr>
            <w:tcW w:w="15100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3368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8F34F0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</w:p>
        </w:tc>
      </w:tr>
      <w:tr w:rsidR="00A55494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практической  помощи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3368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3370F" w:rsidRPr="001F52B5" w:rsidRDefault="008F34F0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руководители МО.</w:t>
            </w:r>
          </w:p>
        </w:tc>
      </w:tr>
      <w:tr w:rsidR="00A55494" w:rsidRPr="001F52B5" w:rsidTr="008F34F0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13370F" w:rsidRPr="001F52B5" w:rsidRDefault="00654815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44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:rsidR="0013370F" w:rsidRPr="001F52B5" w:rsidRDefault="008F34F0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C4501D" w:rsidRPr="00D44005" w:rsidRDefault="00C4501D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sectPr w:rsidR="00C4501D" w:rsidRPr="00D4400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B2C79"/>
    <w:rsid w:val="0013370F"/>
    <w:rsid w:val="001F1BC1"/>
    <w:rsid w:val="001F52B5"/>
    <w:rsid w:val="002F4990"/>
    <w:rsid w:val="003B0793"/>
    <w:rsid w:val="00402470"/>
    <w:rsid w:val="00414F34"/>
    <w:rsid w:val="004978BE"/>
    <w:rsid w:val="00654815"/>
    <w:rsid w:val="00733626"/>
    <w:rsid w:val="00793A52"/>
    <w:rsid w:val="007F0621"/>
    <w:rsid w:val="0083110F"/>
    <w:rsid w:val="008F22EF"/>
    <w:rsid w:val="008F34F0"/>
    <w:rsid w:val="00A3563B"/>
    <w:rsid w:val="00A55494"/>
    <w:rsid w:val="00A85B05"/>
    <w:rsid w:val="00B53400"/>
    <w:rsid w:val="00C4501D"/>
    <w:rsid w:val="00D43B5D"/>
    <w:rsid w:val="00D44005"/>
    <w:rsid w:val="00D50F36"/>
    <w:rsid w:val="00DA434B"/>
    <w:rsid w:val="00E06884"/>
    <w:rsid w:val="00E15C8E"/>
    <w:rsid w:val="00E30F0A"/>
    <w:rsid w:val="00F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BC723-C0BE-43B7-91C2-6AB865D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Алексеева</cp:lastModifiedBy>
  <cp:revision>15</cp:revision>
  <cp:lastPrinted>2024-10-25T06:47:00Z</cp:lastPrinted>
  <dcterms:created xsi:type="dcterms:W3CDTF">2022-09-22T11:39:00Z</dcterms:created>
  <dcterms:modified xsi:type="dcterms:W3CDTF">2024-10-25T06:54:00Z</dcterms:modified>
</cp:coreProperties>
</file>