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6D0" w:rsidRPr="00AA76D0" w:rsidRDefault="00AA76D0" w:rsidP="00AA7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</w:t>
      </w:r>
      <w:r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Путешествие по родному краю</w:t>
      </w:r>
      <w:r w:rsidR="006767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76D0" w:rsidRPr="00AA76D0" w:rsidRDefault="00AA76D0" w:rsidP="00AA7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экскурсии:</w:t>
      </w:r>
      <w:r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историческая, искусствоведческая.</w:t>
      </w:r>
    </w:p>
    <w:p w:rsidR="00AA76D0" w:rsidRPr="00AA76D0" w:rsidRDefault="00AA76D0" w:rsidP="00AA7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67B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A7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 экскурсантов с </w:t>
      </w:r>
      <w:r w:rsidR="00A11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некоторыми </w:t>
      </w:r>
      <w:r w:rsidRPr="00AA76D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архитектурными памятниками</w:t>
      </w:r>
      <w:r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другими достопримечательностями</w:t>
      </w:r>
      <w:r w:rsidR="00003C19"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поселений Песчанокопского района</w:t>
      </w:r>
      <w:r w:rsidR="00377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(с. Песчанокопского, с. Развильное, с. Рассыпное и с. Летник)</w:t>
      </w:r>
      <w:r w:rsidR="00003C19"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76D0" w:rsidRPr="00AA76D0" w:rsidRDefault="00AA76D0" w:rsidP="00AA76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6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Объекты показа:</w:t>
      </w:r>
      <w:r w:rsidR="00377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059D" w:rsidRPr="00706401" w:rsidRDefault="00003C19" w:rsidP="00003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6B3F3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Обелиск «Они умирали, чтоб жили мы»</w:t>
      </w:r>
      <w:r w:rsidR="001E6AE2"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(с. Песчанокопское).</w:t>
      </w:r>
    </w:p>
    <w:p w:rsidR="00D0661D" w:rsidRDefault="00003C19" w:rsidP="00003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6B3F3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«</w:t>
      </w:r>
      <w:r w:rsidR="001E6AE2"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6B3F3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ронтовой вдове и матери солдата»</w:t>
      </w:r>
      <w:r w:rsidR="001E6AE2"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(с. Песчанокопское).</w:t>
      </w:r>
    </w:p>
    <w:p w:rsidR="001B4ADD" w:rsidRDefault="001B4ADD" w:rsidP="00003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1B4ADD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Церковь Покрова Пресвятой Богородицы (с. Песчанокопское).</w:t>
      </w:r>
    </w:p>
    <w:p w:rsidR="003678D7" w:rsidRPr="00706401" w:rsidRDefault="003678D7" w:rsidP="00003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367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Аллея славы (с. Песчанокопское).</w:t>
      </w:r>
    </w:p>
    <w:p w:rsidR="0059500D" w:rsidRPr="00706401" w:rsidRDefault="003678D7" w:rsidP="00003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9500D"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51D62"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Братская могила неизвестных воинов (с. Развильное).</w:t>
      </w:r>
    </w:p>
    <w:p w:rsidR="0059500D" w:rsidRPr="00706401" w:rsidRDefault="003678D7" w:rsidP="00003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9500D"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51D6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Мемориальный комплекс «Памятник погибшим воинам»</w:t>
      </w:r>
      <w:r w:rsidR="00151D62"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(с. Рассыпное).</w:t>
      </w:r>
    </w:p>
    <w:p w:rsidR="007B4FA4" w:rsidRPr="00706401" w:rsidRDefault="003678D7" w:rsidP="00003C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B4FA4"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76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Обелиск </w:t>
      </w:r>
      <w:r w:rsidR="009455F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 павших героев (с. Летник).</w:t>
      </w:r>
    </w:p>
    <w:p w:rsidR="001B4ADD" w:rsidRDefault="003678D7" w:rsidP="003678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B4FA4" w:rsidRPr="00706401">
        <w:rPr>
          <w:rFonts w:ascii="Times New Roman" w:eastAsia="Times New Roman" w:hAnsi="Times New Roman" w:cs="Times New Roman"/>
          <w:sz w:val="28"/>
          <w:szCs w:val="28"/>
          <w:lang w:eastAsia="ru-RU"/>
        </w:rPr>
        <w:t>. Храм Серафима Саровского (с. Летник).</w:t>
      </w:r>
      <w:r w:rsidR="001B4ADD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45D7D" w:rsidRDefault="00690273" w:rsidP="00D4043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Здравствуйте! </w:t>
      </w:r>
      <w:r w:rsidRPr="00690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 пожаловать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Песчанокопский район. </w:t>
      </w:r>
      <w:r w:rsidRPr="00690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Меня зовут </w:t>
      </w:r>
      <w:r w:rsidR="002E295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Вадим Зинченко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 сегодня я буду вашим гидом по достопримечательностям нашего района. Если у вас возникнут проблемы или что-то случится</w:t>
      </w:r>
      <w:r w:rsidRPr="0069027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не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тесняйтесь мне об этом сказать. </w:t>
      </w:r>
      <w:r w:rsidRPr="0069027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есть воп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росы, то спокойно их задавайте. </w:t>
      </w:r>
      <w:r w:rsidRPr="00690273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здесь для того, чтобы отвечать на ваши вопросы.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02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надо торопиться, спокойно здесь осмотритесь.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5D7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ж, начнем.</w:t>
      </w:r>
    </w:p>
    <w:p w:rsidR="00D40431" w:rsidRDefault="00145D7D" w:rsidP="00145D7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каждого человека родной край является самым красивым местом на планете. Мой родной край – Песчанокопский район. За период существования района и сельских поселений, входивших в его, произошло немало событий, изменений, преобразований, одно поколение сменяло другое. Крестьяне пахали землю, сеяли, собирали урожай, кормили и содержали свои семьи, занимались благоустройством села, защищали свой родной край от врагов. </w:t>
      </w:r>
      <w:r w:rsidR="007F4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вернемся </w:t>
      </w:r>
      <w:r w:rsid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начало 19 века</w:t>
      </w:r>
      <w:r w:rsid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?! </w:t>
      </w:r>
    </w:p>
    <w:p w:rsidR="00FE262F" w:rsidRDefault="005B17A2" w:rsidP="00D4043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села Песчанокопского тесно связана с историе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заселения Северного Кавказа. </w:t>
      </w:r>
      <w:r w:rsidR="00463DB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ело Песчанокопское </w:t>
      </w:r>
      <w:r w:rsidR="00463DB7" w:rsidRPr="00463DB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основано выходцами из Курской, Орловской, Рязанской губерний</w:t>
      </w:r>
      <w:r w:rsidR="00463DB7"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первоначально </w:t>
      </w:r>
      <w:r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относилось к </w:t>
      </w:r>
      <w:proofErr w:type="spellStart"/>
      <w:r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Медвеженскому</w:t>
      </w:r>
      <w:proofErr w:type="spellEnd"/>
      <w:r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уезду Кавказской</w:t>
      </w:r>
      <w:r w:rsidR="00463D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затем Ставропольской губернии.</w:t>
      </w:r>
      <w:r w:rsidR="00463D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Переселенцы из этих же мест и </w:t>
      </w:r>
      <w:r w:rsidR="00463DB7" w:rsidRPr="00463D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основали в последующие десятилетия остальные населенные пункты района.</w:t>
      </w:r>
    </w:p>
    <w:p w:rsidR="005B17A2" w:rsidRDefault="00D40431" w:rsidP="00D4043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Песчанокопский</w:t>
      </w:r>
      <w:proofErr w:type="spellEnd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Развиленский</w:t>
      </w:r>
      <w:proofErr w:type="spellEnd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районы, как самостоятельные административные единицы, были созданы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далеком 1934 году</w:t>
      </w:r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Песчанокопский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</w:t>
      </w:r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входили Жуковский, </w:t>
      </w:r>
      <w:proofErr w:type="spellStart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Летницкий</w:t>
      </w:r>
      <w:proofErr w:type="spellEnd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Песчанокопский</w:t>
      </w:r>
      <w:proofErr w:type="spellEnd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Рассыпянский</w:t>
      </w:r>
      <w:proofErr w:type="spellEnd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сельсоветы, а в </w:t>
      </w:r>
      <w:proofErr w:type="spellStart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Развиленский</w:t>
      </w:r>
      <w:proofErr w:type="spellEnd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-Богородицкий, </w:t>
      </w:r>
      <w:proofErr w:type="spellStart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Краснополянский</w:t>
      </w:r>
      <w:proofErr w:type="spellEnd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Николаевски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Поливянский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Развиленский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1937 году</w:t>
      </w:r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Песчанокопский</w:t>
      </w:r>
      <w:proofErr w:type="spellEnd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Развиленский</w:t>
      </w:r>
      <w:proofErr w:type="spellEnd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районы вошли в состав Ростовской области.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мая 1959 года </w:t>
      </w:r>
      <w:proofErr w:type="spellStart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Развиленский</w:t>
      </w:r>
      <w:proofErr w:type="spellEnd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Песчанокопский</w:t>
      </w:r>
      <w:proofErr w:type="spellEnd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районы объединились в один </w:t>
      </w:r>
      <w:proofErr w:type="spellStart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Развиленский</w:t>
      </w:r>
      <w:proofErr w:type="spellEnd"/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центром в селе Песчанокопском.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</w:t>
      </w:r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марте 1960 года район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все-таки был </w:t>
      </w:r>
      <w:r w:rsidRPr="00D4043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переименован в Песчанокопский. Население его в то время, составляло 41,2 тыс.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0431" w:rsidRDefault="00D40431" w:rsidP="00D40431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AE2" w:rsidRPr="001E6AE2" w:rsidRDefault="001E6AE2" w:rsidP="00A065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6B3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Обелиск «Они умирали, чтоб жили мы»</w:t>
      </w:r>
      <w:r w:rsidRPr="001E6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(с. Песчанокопское).</w:t>
      </w:r>
    </w:p>
    <w:p w:rsidR="007D1E0D" w:rsidRDefault="007D1E0D" w:rsidP="007D1E0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5DE2C" wp14:editId="466910DB">
            <wp:extent cx="5114925" cy="266306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95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3"/>
                    <a:stretch/>
                  </pic:blipFill>
                  <pic:spPr bwMode="auto">
                    <a:xfrm>
                      <a:off x="0" y="0"/>
                      <a:ext cx="5125082" cy="266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AE2" w:rsidRDefault="00D950FE" w:rsidP="005B17A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мы находимся на пересечении улиц Энгельса и Ленина в селе Песчанокопском</w:t>
      </w:r>
      <w:r w:rsidR="00463DB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основанном в 1803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Здесь находится обелиск Воинам-землякам, погибшим во время Великой Отечественной войны.</w:t>
      </w:r>
      <w:r w:rsidR="00676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67BF" w:rsidRPr="006767B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Обелиск – яркое свидетельство героизма и мужества наших земляков</w:t>
      </w:r>
      <w:r w:rsid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E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 1967 год. Приближалось 50-летие Великой Октябрьской революции, Великая Отечественная война более 20 лет назад закончилась. Каждый житель села хотел как-то ознаменовать это событие. Так т</w:t>
      </w:r>
      <w:r w:rsidR="00826B98" w:rsidRP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руженики колхоза «Рассвет» решили на свои средства построить в </w:t>
      </w:r>
      <w:r w:rsid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</w:t>
      </w:r>
      <w:r w:rsidR="00826B98" w:rsidRP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памятник, увековечив имена тех, кто погиб на фронтах Великой Отечественной войны. Руководил колхозом в те годы Борис Иванович Кучма</w:t>
      </w:r>
      <w:r w:rsid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патриот своей страны, своего района</w:t>
      </w:r>
      <w:r w:rsidR="00826B98" w:rsidRP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 короткие сроки получил</w:t>
      </w:r>
      <w:r w:rsidR="00826B98" w:rsidRP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</w:t>
      </w:r>
      <w:r w:rsid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строительство обелиска, нашел</w:t>
      </w:r>
      <w:r w:rsidR="00826B98" w:rsidRP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строителей</w:t>
      </w:r>
      <w:r w:rsid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="00826B98" w:rsidRP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началась долгожданная</w:t>
      </w:r>
      <w:r w:rsidR="00826B98" w:rsidRP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стройка.</w:t>
      </w:r>
      <w:r w:rsidR="00D52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>31 октября 1967 год</w:t>
      </w:r>
      <w:r w:rsidR="003A1DEB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состоялось открытие монумента.</w:t>
      </w:r>
      <w:r w:rsidR="00826B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1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 </w:t>
      </w:r>
      <w:r w:rsidR="003A1DEB" w:rsidRPr="003A1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</w:t>
      </w:r>
      <w:r w:rsidR="003A1D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прибыло много важных гостей:</w:t>
      </w:r>
      <w:r w:rsidR="003A1DEB" w:rsidRPr="003A1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представители всех сёл нашего района, руководители области и делегации соседних районов, пришли все жители </w:t>
      </w:r>
      <w:r w:rsidR="003A1DE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</w:t>
      </w:r>
      <w:r w:rsidR="003A1DEB" w:rsidRPr="003A1DEB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вдовы, дети, родственники погибших, участники Великой Отечественной войны.</w:t>
      </w:r>
      <w:r w:rsidR="003A1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0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Представьте, почти 50 лет назад вся территория вблизи обелиска была заполнена народом! Прозвучало множество поздравлений, наставлений от людей различных должностей и профессий. В заключении было зачитано письмо-обращение к потомкам, в котором </w:t>
      </w:r>
      <w:r w:rsidR="00900C2A" w:rsidRPr="00900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труженики колхоза «Рассвет» от имени всех </w:t>
      </w:r>
      <w:r w:rsidR="00900C2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односельчан</w:t>
      </w:r>
      <w:r w:rsidR="00900C2A" w:rsidRPr="00900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поклялись вечно хранить в своих сердцах имена погибших и завещали будущим поколениям </w:t>
      </w:r>
      <w:r w:rsidR="006B3F32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достойными памяти павших.</w:t>
      </w:r>
      <w:r w:rsidR="00900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после </w:t>
      </w:r>
      <w:r w:rsidR="0057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этого </w:t>
      </w:r>
      <w:r w:rsidR="00900C2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00C2A" w:rsidRPr="00900C2A">
        <w:rPr>
          <w:rFonts w:ascii="Times New Roman" w:eastAsia="Times New Roman" w:hAnsi="Times New Roman" w:cs="Times New Roman"/>
          <w:sz w:val="28"/>
          <w:szCs w:val="28"/>
          <w:lang w:eastAsia="ru-RU"/>
        </w:rPr>
        <w:t>а глазах всех присутствующих послание было вложено в цинковый ящик, запаяно и замуровано в нишу стелы.</w:t>
      </w:r>
      <w:r w:rsidR="00900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1E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внимание, н</w:t>
      </w:r>
      <w:r w:rsidR="00900C2A" w:rsidRPr="00900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 плите, под которой замуровано письмо, имеется надпись: «Вскрыть в 2045 году». </w:t>
      </w:r>
      <w:r w:rsidR="007D1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подумайте, нашим землякам</w:t>
      </w:r>
      <w:r w:rsidR="00900C2A" w:rsidRPr="00900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предстоит стать свидетелями </w:t>
      </w:r>
      <w:r w:rsidR="007D1E0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 замечательного</w:t>
      </w:r>
      <w:r w:rsidR="00900C2A" w:rsidRPr="00900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события, когда 9-го мая 2045 года, через 100 лет со дня Победы, будет вскрыто и прочтено это послание будущему поколению.</w:t>
      </w:r>
      <w:r w:rsidR="005E3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1E0D" w:rsidRPr="007D1E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наши дни обелиск реконструирован, на его плитах высечено 1467 фамилий погибших </w:t>
      </w:r>
      <w:proofErr w:type="spellStart"/>
      <w:r w:rsidR="007D1E0D" w:rsidRPr="007D1E0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песчанокопцев</w:t>
      </w:r>
      <w:proofErr w:type="spellEnd"/>
      <w:r w:rsidR="007D1E0D" w:rsidRPr="007D1E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17A2" w:rsidRPr="00690273" w:rsidRDefault="005B17A2" w:rsidP="005B17A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61D" w:rsidRDefault="001E6AE2" w:rsidP="00A065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B3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Памятник «</w:t>
      </w:r>
      <w:r w:rsidR="00D0661D" w:rsidRPr="00706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</w:t>
      </w:r>
      <w:r w:rsidR="006B3F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ронтовой вдове и матери солдата»</w:t>
      </w:r>
      <w:r w:rsidR="00D0661D" w:rsidRPr="007064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(с. Песчанокопское).</w:t>
      </w:r>
    </w:p>
    <w:p w:rsidR="005E3C05" w:rsidRPr="00706401" w:rsidRDefault="005E3C05" w:rsidP="005E3C0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4850" cy="2524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06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958" cy="252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A71" w:rsidRDefault="005E3C05" w:rsidP="005B17A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свой взор направо</w:t>
      </w:r>
      <w:r w:rsidR="00072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Рядом с обелиском Воинам-землякам стоит </w:t>
      </w:r>
      <w:r w:rsidR="009411E9" w:rsidRPr="0094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 «Фронтовой вдове и матери солдата». По настоянию фронтовиков </w:t>
      </w:r>
      <w:proofErr w:type="spellStart"/>
      <w:r w:rsidR="009411E9" w:rsidRPr="009411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Калиберда</w:t>
      </w:r>
      <w:proofErr w:type="spellEnd"/>
      <w:r w:rsidR="009411E9" w:rsidRPr="0094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В. и Косова А. П. местной администрацией было принято решение о возведении этого памятника. </w:t>
      </w:r>
      <w:r w:rsidR="000728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 он был</w:t>
      </w:r>
      <w:r w:rsidR="009411E9" w:rsidRPr="0094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народные средства и посвящен всем женщинам и матерям, создавшим надежный тыл советским воинам во время Великой Отечественной войны. Открытие памятника состоялось 28 сентября 2007 года</w:t>
      </w:r>
      <w:r w:rsidR="00795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72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</w:t>
      </w:r>
      <w:r w:rsidR="009411E9" w:rsidRPr="009411E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памятника</w:t>
      </w:r>
      <w:r w:rsidR="00795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</w:t>
      </w:r>
      <w:r w:rsidR="009411E9" w:rsidRPr="00941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образуют Мемориал Славы, который</w:t>
      </w:r>
      <w:r w:rsidR="00B91A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 w:rsidR="009411E9" w:rsidRPr="009411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достопримечательностью села Песчанокопское. Здесь часто проводятся торжественные мероприятия для жителей села.</w:t>
      </w:r>
    </w:p>
    <w:p w:rsidR="005B17A2" w:rsidRDefault="005B17A2" w:rsidP="005B17A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A71" w:rsidRDefault="00ED1A71" w:rsidP="00A065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1A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Церковь Покрова Пресвятой Богородицы (с. Песчанокопское).</w:t>
      </w:r>
    </w:p>
    <w:p w:rsidR="005225A4" w:rsidRDefault="005225A4" w:rsidP="00CF34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AB157A" wp14:editId="6463C0D6">
            <wp:extent cx="4029075" cy="3162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863_big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2" r="2309"/>
                    <a:stretch/>
                  </pic:blipFill>
                  <pic:spPr bwMode="auto">
                    <a:xfrm>
                      <a:off x="0" y="0"/>
                      <a:ext cx="4030609" cy="3163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F2" w:rsidRDefault="00EB6DF2" w:rsidP="006A377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мы с вами находимся на территории церкви Покрова Пресвятой Богородицы. </w:t>
      </w:r>
      <w:r w:rsidR="00323DE5" w:rsidRPr="00323D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Раньше на этом месте стоял молитвенный дом, располагавшийся, кстати, в здании бывшего вытрезвителя.</w:t>
      </w:r>
      <w:r w:rsidR="00323D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села, в котором в начале прошлого века было две церкви, решили воссоздать былое великолепие буквально с первых дней образования прихода. В 1994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заложен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фундамент нового храма.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почти десятилетие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период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безденежья и замороженной стройки.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2006 году опять взялись за стройку, как говорят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песчанокопцы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миром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стараниям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настоятеля храма отца Виктора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строительство было собрано 12 миллионов рублей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составляло только половину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стоимости всех работ. Другая половина - бескорыстная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безвозмездная 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прихожан. Кто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-то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подъемным краном помог, кто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-то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строительными материалами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>, кто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-то</w:t>
      </w:r>
      <w:r w:rsidRPr="00EB6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 своим трудом.</w:t>
      </w:r>
      <w:r w:rsidR="00151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3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Храм был достроен в 2009 году. </w:t>
      </w:r>
      <w:r w:rsidR="00145D7D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Кстати, л</w:t>
      </w:r>
      <w:r w:rsidR="00151D62" w:rsidRPr="00151D62">
        <w:rPr>
          <w:rFonts w:ascii="Times New Roman" w:eastAsia="Times New Roman" w:hAnsi="Times New Roman" w:cs="Times New Roman"/>
          <w:sz w:val="28"/>
          <w:szCs w:val="28"/>
          <w:lang w:eastAsia="ru-RU"/>
        </w:rPr>
        <w:t>юбой храм, если смотреть на него с боку, должен быть выше всех близлежащих построек. Это условие соблюдено и при строительстве</w:t>
      </w:r>
      <w:r w:rsidR="00151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церкви Покрова Пресвятой Богородицы.</w:t>
      </w:r>
      <w:r w:rsidR="00553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78D7" w:rsidRDefault="003678D7" w:rsidP="00145D7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78D7" w:rsidRPr="003678D7" w:rsidRDefault="003678D7" w:rsidP="003678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3678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Аллея славы (с. Песчанокопское).</w:t>
      </w:r>
    </w:p>
    <w:p w:rsidR="003678D7" w:rsidRDefault="003678D7" w:rsidP="003678D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CCD5AB" wp14:editId="3C2DDE7B">
            <wp:extent cx="5262092" cy="29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chanokopskoe-45095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7" b="11566"/>
                    <a:stretch/>
                  </pic:blipFill>
                  <pic:spPr bwMode="auto">
                    <a:xfrm>
                      <a:off x="0" y="0"/>
                      <a:ext cx="5267723" cy="29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2507" w:rsidRDefault="003678D7" w:rsidP="003678D7">
      <w:pPr>
        <w:tabs>
          <w:tab w:val="left" w:pos="6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Сейчас мы находимся в центре села Песчанокопское. Позвольте представить вашему вниманию Аллею героев-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песчанокопцев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678D7" w:rsidRDefault="00A32507" w:rsidP="006A3770">
      <w:pPr>
        <w:tabs>
          <w:tab w:val="left" w:pos="660"/>
        </w:tabs>
        <w:spacing w:after="0" w:line="360" w:lineRule="auto"/>
        <w:ind w:firstLine="65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 время </w:t>
      </w:r>
      <w:r w:rsidR="003419BD" w:rsidRPr="00A3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становится </w:t>
      </w:r>
      <w:r w:rsidRPr="00A3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мало </w:t>
      </w:r>
      <w:r w:rsidR="003419B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людей, которые</w:t>
      </w:r>
      <w:r w:rsidRPr="00A3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</w:t>
      </w:r>
      <w:r w:rsidR="003419B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3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Великой Отечественной войне и жил</w:t>
      </w:r>
      <w:r w:rsidR="003419B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32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тяжелое послевоенное время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419B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аллея призвана увек</w:t>
      </w:r>
      <w:r w:rsidR="006A3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овечить память о наших героях. </w:t>
      </w:r>
      <w:r w:rsidR="003678D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установлена она относительно недавно, в прошлом десятилетии этого века. Начинается она со стенда «Слава России! Героям слава!» И продолжается стендами с биографиями героев района. Здесь размещена информация о Героях Социалистического труда, Героях 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етского Союза, Кавалерах Ордена</w:t>
      </w:r>
      <w:r w:rsidR="00367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Ордена</w:t>
      </w:r>
      <w:r w:rsidR="003678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вы внимательно прочитаете биографии на стендах, то заметите, что многие из этих людей уже умерли. Но есть и те, кто до сих пор живы, а значит, жива и память о Великой Отечественной войне. </w:t>
      </w:r>
    </w:p>
    <w:p w:rsidR="00151D62" w:rsidRDefault="00151D62" w:rsidP="00EB6D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D62" w:rsidRPr="00151D62" w:rsidRDefault="003678D7" w:rsidP="00A065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151D62" w:rsidRPr="00151D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Братская могила неизвестных воинов (с. Развильное).</w:t>
      </w:r>
    </w:p>
    <w:p w:rsidR="00151D62" w:rsidRDefault="00151D62" w:rsidP="00EB6D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2683795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66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9" b="10030"/>
                    <a:stretch/>
                  </pic:blipFill>
                  <pic:spPr bwMode="auto">
                    <a:xfrm>
                      <a:off x="0" y="0"/>
                      <a:ext cx="4703842" cy="2688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D62" w:rsidRDefault="00BE4A03" w:rsidP="00D5241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плавно переместились в село Развильное Песчанокопского района</w:t>
      </w:r>
      <w:r w:rsidR="001452D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основанное в 1845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Находим</w:t>
      </w:r>
      <w:r w:rsidRPr="00BE4A03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сейчас</w:t>
      </w:r>
      <w:r w:rsidRPr="00BE4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восточной части центра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BE4A0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площади Ленина в сосновом сквере.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вами</w:t>
      </w:r>
      <w:r w:rsidRPr="00BE4A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братское захоронение периода Гражданской войны и братская могила воинов Красной Армии, погибших летом 1942 года.</w:t>
      </w:r>
      <w:r w:rsidRPr="00BE4A03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BE4A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защиту своей Родины из села на войну ушли 1419 жителей , 497 погибли на полях сражений и не вернулись домой.</w:t>
      </w:r>
      <w:r w:rsidR="001C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2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5C87" w:rsidRPr="001C5C87">
        <w:rPr>
          <w:rFonts w:ascii="Times New Roman" w:eastAsia="Times New Roman" w:hAnsi="Times New Roman" w:cs="Times New Roman"/>
          <w:sz w:val="28"/>
          <w:szCs w:val="28"/>
          <w:lang w:eastAsia="ru-RU"/>
        </w:rPr>
        <w:t>В 1</w:t>
      </w:r>
      <w:r w:rsidR="00D5241D">
        <w:rPr>
          <w:rFonts w:ascii="Times New Roman" w:eastAsia="Times New Roman" w:hAnsi="Times New Roman" w:cs="Times New Roman"/>
          <w:sz w:val="28"/>
          <w:szCs w:val="28"/>
          <w:lang w:eastAsia="ru-RU"/>
        </w:rPr>
        <w:t>954 году на Братской могиле в селе</w:t>
      </w:r>
      <w:r w:rsidR="001C5C87" w:rsidRPr="001C5C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Развильном установлен памятник. Там захоронено 31 человек. Из них 20 человек в 1920 </w:t>
      </w:r>
      <w:r w:rsidR="009455F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и 11 человек в 1947 году. Обратите внимание, н</w:t>
      </w:r>
      <w:r w:rsidR="001C5C87" w:rsidRPr="001C5C8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памятнике надпись: «Вечная слава героям, павшим в боях за Родину»</w:t>
      </w:r>
      <w:r w:rsidR="001C5C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55FA" w:rsidRDefault="009455FA" w:rsidP="00EB6D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5FA" w:rsidRDefault="003678D7" w:rsidP="009455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9455FA" w:rsidRPr="00945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Мемориальный комплекс «Памятник погибшим воинам»</w:t>
      </w:r>
    </w:p>
    <w:p w:rsidR="009455FA" w:rsidRPr="009455FA" w:rsidRDefault="009455FA" w:rsidP="009455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55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(с. Рассыпное).</w:t>
      </w:r>
    </w:p>
    <w:p w:rsidR="009455FA" w:rsidRDefault="009455FA" w:rsidP="009455F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2FE69" wp14:editId="43D6E4AD">
            <wp:extent cx="2864045" cy="2209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6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587" cy="221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5603E" wp14:editId="2619F2C2">
            <wp:extent cx="2924175" cy="21930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9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613" cy="219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A2" w:rsidRDefault="009455FA" w:rsidP="00D5241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 пожаловать в село Рассыпное! </w:t>
      </w:r>
      <w:r w:rsid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Датой основания села считается </w:t>
      </w:r>
      <w:r w:rsidR="005B17A2"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>1808 год. Здесь</w:t>
      </w:r>
      <w:r w:rsid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тот момент</w:t>
      </w:r>
      <w:r w:rsidR="005B17A2"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проживало 5 семей и 1</w:t>
      </w:r>
      <w:r w:rsid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ревизских душ мужского пола. Главная достопримечательность этого </w:t>
      </w:r>
      <w:r w:rsidR="005B17A2"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– его люди. Более 40 человек</w:t>
      </w:r>
      <w:r w:rsid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работающих в различных отраслях,</w:t>
      </w:r>
      <w:r w:rsidR="005B17A2"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награждены высокими правительственными наградами за </w:t>
      </w:r>
      <w:r w:rsid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труд. Среди жителей</w:t>
      </w:r>
      <w:r w:rsidR="005B17A2"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</w:t>
      </w:r>
      <w:r w:rsid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участники</w:t>
      </w:r>
      <w:r w:rsidR="005B17A2"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ликвидации аварии на Чернобыльской АЭС, </w:t>
      </w:r>
      <w:r w:rsid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участники Афганской войны</w:t>
      </w:r>
      <w:r w:rsidR="005B17A2" w:rsidRP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</w:t>
      </w:r>
      <w:r w:rsidR="005B17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небольшом селе проживают 904 человека. </w:t>
      </w:r>
    </w:p>
    <w:p w:rsidR="00BE4A03" w:rsidRDefault="005B17A2" w:rsidP="00D5241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м</w:t>
      </w:r>
      <w:r w:rsidR="009455FA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находимся вблизи средней школы №38. Здесь располагается м</w:t>
      </w:r>
      <w:r w:rsidR="009455FA" w:rsidRPr="009455FA">
        <w:rPr>
          <w:rFonts w:ascii="Times New Roman" w:eastAsia="Times New Roman" w:hAnsi="Times New Roman" w:cs="Times New Roman"/>
          <w:sz w:val="28"/>
          <w:szCs w:val="28"/>
          <w:lang w:eastAsia="ru-RU"/>
        </w:rPr>
        <w:t>емориальный комплекс «Памятник погибшим воинам», создан</w:t>
      </w:r>
      <w:r w:rsidR="009455F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="009455FA" w:rsidRPr="009455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</w:t>
      </w:r>
      <w:r w:rsidR="00320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1946 году. Здесь </w:t>
      </w:r>
      <w:r w:rsidR="009455FA" w:rsidRPr="009455F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перезахоронено около сорока с</w:t>
      </w:r>
      <w:r w:rsidR="00320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олдат, офицеров и мирных жителей, павших в </w:t>
      </w:r>
      <w:r w:rsidR="009455FA" w:rsidRPr="009455FA">
        <w:rPr>
          <w:rFonts w:ascii="Times New Roman" w:eastAsia="Times New Roman" w:hAnsi="Times New Roman" w:cs="Times New Roman"/>
          <w:sz w:val="28"/>
          <w:szCs w:val="28"/>
          <w:lang w:eastAsia="ru-RU"/>
        </w:rPr>
        <w:t>1942</w:t>
      </w:r>
      <w:r w:rsidR="003204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1943 годах.</w:t>
      </w:r>
      <w:r w:rsidR="005C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Фигура солдата, высотой более 2 м, установлена</w:t>
      </w:r>
      <w:r w:rsidR="005C6D5D" w:rsidRPr="005C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кирпичном постаменте</w:t>
      </w:r>
      <w:r w:rsidR="005C6D5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</w:t>
      </w:r>
      <w:r w:rsidR="005C6D5D" w:rsidRPr="005C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фронт </w:t>
      </w:r>
      <w:r w:rsidR="005C6D5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села ушли</w:t>
      </w:r>
      <w:r w:rsidR="005C6D5D" w:rsidRPr="005C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340 человек. Из них 21</w:t>
      </w:r>
      <w:r w:rsidR="005C6D5D">
        <w:rPr>
          <w:rFonts w:ascii="Times New Roman" w:eastAsia="Times New Roman" w:hAnsi="Times New Roman" w:cs="Times New Roman"/>
          <w:sz w:val="28"/>
          <w:szCs w:val="28"/>
          <w:lang w:eastAsia="ru-RU"/>
        </w:rPr>
        <w:t>1 не вернулись с войны. Имена 192</w:t>
      </w:r>
      <w:r w:rsidR="005C6D5D" w:rsidRPr="005C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земляков</w:t>
      </w:r>
      <w:r w:rsidR="005C6D5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 вернувшихся с поля битвы,</w:t>
      </w:r>
      <w:r w:rsidR="005C6D5D" w:rsidRPr="005C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высечены на мемориальной стеле «Памятника Матери»</w:t>
      </w:r>
      <w:r w:rsidR="005C6D5D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Стела</w:t>
      </w:r>
      <w:r w:rsidR="006C6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памятник были сооружены</w:t>
      </w:r>
      <w:r w:rsidR="005C6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жителями села Рассыпное в 1965 году в честь 20-летия со дня Великой Победы.</w:t>
      </w:r>
    </w:p>
    <w:p w:rsidR="00C0281C" w:rsidRDefault="00C0281C" w:rsidP="00EB6D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81C" w:rsidRPr="006E634A" w:rsidRDefault="003678D7" w:rsidP="00D524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6E634A" w:rsidRPr="006E63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Обелиск памяти павших героев (с. Летник).</w:t>
      </w:r>
    </w:p>
    <w:p w:rsidR="005C6D5D" w:rsidRDefault="00D5241D" w:rsidP="00D5241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30387" wp14:editId="6C0B1BB2">
            <wp:extent cx="3714750" cy="2239463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8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69"/>
                    <a:stretch/>
                  </pic:blipFill>
                  <pic:spPr bwMode="auto">
                    <a:xfrm>
                      <a:off x="0" y="0"/>
                      <a:ext cx="3724335" cy="224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CB2" w:rsidRDefault="00D5241D" w:rsidP="00EB6D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последнее село Песчанокопского района, достопримечательности которого мы посмотрим, это Летник. Мы находимся на территории центральной площади села, где в теплое время проходят торжественные, праздничные мероприятия. </w:t>
      </w:r>
      <w:r w:rsidR="009C2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находится детская площадка, сельский дом культуры, недалеко и средняя школа №16, которая носит имя Героя Социалистического труда Н.В. </w:t>
      </w:r>
      <w:proofErr w:type="spellStart"/>
      <w:r w:rsidR="009C2CB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Переверзевой</w:t>
      </w:r>
      <w:proofErr w:type="spellEnd"/>
      <w:r w:rsidR="009C2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C6D5D" w:rsidRDefault="009C2CB2" w:rsidP="00EB6D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в</w:t>
      </w:r>
      <w:r w:rsidR="00D5241D" w:rsidRPr="00D52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1967 году в</w:t>
      </w:r>
      <w:r w:rsidR="00D52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селе Летник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="00D5241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 м</w:t>
      </w:r>
      <w:r w:rsidR="00D5241D" w:rsidRPr="00D52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емориальный комплекс и обелиск.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1A7E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обелиске написаны имена около 400 человек</w:t>
      </w:r>
      <w:r w:rsidR="00D5241D" w:rsidRPr="00D524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A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341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школьники, ветераны и другие жители села в День Победы приходят к обелиску, возлагают цветы погибшим солдатам в знак вечной благодарности за подаренное мирное небо над головой.</w:t>
      </w:r>
    </w:p>
    <w:p w:rsidR="00B82E31" w:rsidRDefault="00B82E31" w:rsidP="00EB6DF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E31" w:rsidRPr="00B82E31" w:rsidRDefault="003678D7" w:rsidP="00B82E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B82E31" w:rsidRPr="00B82E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Храм Серафима Саровского (с. Летник).</w:t>
      </w:r>
    </w:p>
    <w:p w:rsidR="00B82E31" w:rsidRDefault="00E709A8" w:rsidP="00E709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674B6" wp14:editId="10383BA4">
            <wp:extent cx="4306598" cy="26955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6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1"/>
                    <a:stretch/>
                  </pic:blipFill>
                  <pic:spPr bwMode="auto">
                    <a:xfrm>
                      <a:off x="0" y="0"/>
                      <a:ext cx="4311484" cy="269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DF2" w:rsidRDefault="00D23739" w:rsidP="00461CE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перед вами храм преподобного Серафима Саровского. </w:t>
      </w:r>
      <w:r w:rsid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церкви началось в 2007 году. А в 2</w:t>
      </w:r>
      <w:r w:rsidR="00461CEE" w:rsidRP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010 г. </w:t>
      </w:r>
      <w:r w:rsid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жительница села</w:t>
      </w:r>
      <w:r w:rsidR="00461CEE" w:rsidRP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тот момент </w:t>
      </w:r>
      <w:r w:rsidR="00461CEE" w:rsidRP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студентка 6-го курса,  отделения монументальной живописи Академии художеств города Санкт-Петербурга, Архипова Оксана Владимировна завершила роспись </w:t>
      </w:r>
      <w:r w:rsid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храма</w:t>
      </w:r>
      <w:r w:rsidR="00461CEE" w:rsidRP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Настоятелем</w:t>
      </w:r>
      <w:r w:rsidR="00461CEE" w:rsidRP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Свято-Покровского храма </w:t>
      </w:r>
      <w:r w:rsid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461CEE" w:rsidRP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священник Виктор Зубов</w:t>
      </w:r>
      <w:r w:rsid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Еще до прошлого года велись ремонтные работы. </w:t>
      </w:r>
      <w:r w:rsidR="00461CEE" w:rsidRP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 с</w:t>
      </w:r>
      <w:r w:rsidR="00461CEE" w:rsidRPr="00461CEE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лужбы здесь проходят регулярно. В настоящее время любой православный может прийти в храм на богослужение.</w:t>
      </w:r>
    </w:p>
    <w:p w:rsidR="006B1108" w:rsidRDefault="00D23739" w:rsidP="00C946B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наверняка обратили внимание на стелу на въезде в село. Так вот, о</w:t>
      </w:r>
      <w:r w:rsidRPr="00D23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элементом с</w:t>
      </w:r>
      <w:r w:rsidRPr="00D237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телы является икона Серафима Саровского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23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честь которого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назван храм</w:t>
      </w:r>
      <w:r w:rsidRPr="00D23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Стелу поменяли относительно недавно, так как была и</w:t>
      </w:r>
      <w:r w:rsidRPr="00D23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зменена дата основания села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D23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1803 года на</w:t>
      </w:r>
      <w:r w:rsidRPr="00D23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1792 год. Внести изменения в дату основания села помог Озеров Алексей Алексеевич, благодаря стараниям которого удалось найти арх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ивные материалы </w:t>
      </w:r>
      <w:r w:rsidRPr="00D23739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упоминанием села Летник.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обнаружена</w:t>
      </w:r>
      <w:r w:rsidRPr="00D23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«Карта Кавказского Наместничества», изданная в 1792 году. На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арте отмечена «почта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Летницкая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что</w:t>
      </w:r>
      <w:r w:rsidRPr="00D23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осчитали первым упоминанием о селе</w:t>
      </w:r>
      <w:r w:rsidRPr="00D23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Летник.</w:t>
      </w:r>
    </w:p>
    <w:p w:rsidR="00E118BE" w:rsidRDefault="00C946BE" w:rsidP="00D2373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дорогие друзья! </w:t>
      </w:r>
      <w:r w:rsidR="00E11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экскурсия подошла к концу. Надеюсь, вам понравился тур. </w:t>
      </w:r>
      <w:r w:rsidR="00B65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Хотелось бы еще раз подчеркнуть основную мысль нашего «путешествия» - </w:t>
      </w:r>
      <w:r w:rsidR="00E11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сельские поселения, как и к</w:t>
      </w:r>
      <w:r w:rsidR="00B65B3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рупные города нашей страны, также</w:t>
      </w:r>
      <w:r w:rsidR="00E118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свою историю</w:t>
      </w:r>
      <w:r w:rsidR="00B65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своих героев, свои традиции, </w:t>
      </w:r>
      <w:r w:rsidR="00B65B3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достопримечательности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очень ценятся местными жителями</w:t>
      </w:r>
      <w:r w:rsidR="00B65B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5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за внимание!</w:t>
      </w:r>
    </w:p>
    <w:p w:rsidR="001E6AE2" w:rsidRDefault="001E6AE2" w:rsidP="005C6D5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61D" w:rsidRPr="009411E9" w:rsidRDefault="00D0661D" w:rsidP="009411E9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0661D" w:rsidRPr="00941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D0"/>
    <w:rsid w:val="00003C19"/>
    <w:rsid w:val="00072828"/>
    <w:rsid w:val="001007D0"/>
    <w:rsid w:val="001452DC"/>
    <w:rsid w:val="00145D7D"/>
    <w:rsid w:val="00151D62"/>
    <w:rsid w:val="0016667A"/>
    <w:rsid w:val="001A7E7C"/>
    <w:rsid w:val="001B4ADD"/>
    <w:rsid w:val="001C5C87"/>
    <w:rsid w:val="001E6AE2"/>
    <w:rsid w:val="002362E0"/>
    <w:rsid w:val="002A29E7"/>
    <w:rsid w:val="002E2954"/>
    <w:rsid w:val="003204B1"/>
    <w:rsid w:val="00323DE5"/>
    <w:rsid w:val="003419BD"/>
    <w:rsid w:val="003678D7"/>
    <w:rsid w:val="00377A8C"/>
    <w:rsid w:val="003A1DEB"/>
    <w:rsid w:val="00461CEE"/>
    <w:rsid w:val="00463DB7"/>
    <w:rsid w:val="005225A4"/>
    <w:rsid w:val="00553345"/>
    <w:rsid w:val="00571C16"/>
    <w:rsid w:val="0059500D"/>
    <w:rsid w:val="005B17A2"/>
    <w:rsid w:val="005C6D5D"/>
    <w:rsid w:val="005E3C05"/>
    <w:rsid w:val="006767BF"/>
    <w:rsid w:val="00690273"/>
    <w:rsid w:val="006A3770"/>
    <w:rsid w:val="006B1108"/>
    <w:rsid w:val="006B3F32"/>
    <w:rsid w:val="006C6B81"/>
    <w:rsid w:val="006E14C1"/>
    <w:rsid w:val="006E634A"/>
    <w:rsid w:val="00706401"/>
    <w:rsid w:val="00747A9A"/>
    <w:rsid w:val="0075202D"/>
    <w:rsid w:val="00795AEB"/>
    <w:rsid w:val="007B4FA4"/>
    <w:rsid w:val="007D1E0D"/>
    <w:rsid w:val="007F4EE5"/>
    <w:rsid w:val="00826B98"/>
    <w:rsid w:val="00900C2A"/>
    <w:rsid w:val="009411E9"/>
    <w:rsid w:val="009455FA"/>
    <w:rsid w:val="009C2CB2"/>
    <w:rsid w:val="00A06532"/>
    <w:rsid w:val="00A11694"/>
    <w:rsid w:val="00A32507"/>
    <w:rsid w:val="00A453D5"/>
    <w:rsid w:val="00AA76D0"/>
    <w:rsid w:val="00B6059D"/>
    <w:rsid w:val="00B65B3E"/>
    <w:rsid w:val="00B82E31"/>
    <w:rsid w:val="00B91A5B"/>
    <w:rsid w:val="00BB3417"/>
    <w:rsid w:val="00BE4A03"/>
    <w:rsid w:val="00C0281C"/>
    <w:rsid w:val="00C946BE"/>
    <w:rsid w:val="00CF3480"/>
    <w:rsid w:val="00D0661D"/>
    <w:rsid w:val="00D23739"/>
    <w:rsid w:val="00D40431"/>
    <w:rsid w:val="00D5241D"/>
    <w:rsid w:val="00D950FE"/>
    <w:rsid w:val="00E118BE"/>
    <w:rsid w:val="00E709A8"/>
    <w:rsid w:val="00EB6DF2"/>
    <w:rsid w:val="00ED1A71"/>
    <w:rsid w:val="00FD3F94"/>
    <w:rsid w:val="00FE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FEFD2F-E7AC-4549-B640-86FFA9D81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500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5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5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7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5989">
          <w:marLeft w:val="2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1706</Words>
  <Characters>9728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777</cp:lastModifiedBy>
  <cp:revision>65</cp:revision>
  <dcterms:created xsi:type="dcterms:W3CDTF">2016-09-14T17:38:00Z</dcterms:created>
  <dcterms:modified xsi:type="dcterms:W3CDTF">2022-12-08T09:30:00Z</dcterms:modified>
</cp:coreProperties>
</file>